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371" w:rsidRDefault="00D61371" w:rsidP="004F7A2E">
      <w:pPr>
        <w:widowControl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/>
          <w:sz w:val="24"/>
          <w:szCs w:val="24"/>
          <w:lang w:val="ru-RU"/>
        </w:rPr>
      </w:pPr>
    </w:p>
    <w:p w:rsidR="00D61371" w:rsidRPr="00056C47" w:rsidRDefault="00D61371" w:rsidP="00D61371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D61371" w:rsidRPr="00056C47" w:rsidRDefault="00D61371" w:rsidP="00D61371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>«Шетнево-Тулушская  основная общеобразовательная школа</w:t>
      </w:r>
      <w:r>
        <w:rPr>
          <w:rFonts w:ascii="Times New Roman" w:hAnsi="Times New Roman"/>
          <w:b/>
          <w:sz w:val="24"/>
          <w:szCs w:val="24"/>
          <w:lang w:val="ru-RU"/>
        </w:rPr>
        <w:t>»</w:t>
      </w:r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D61371" w:rsidRPr="00056C47" w:rsidRDefault="00D61371" w:rsidP="00D61371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>Рыбно-Слободского  муниципальн</w:t>
      </w:r>
      <w:r>
        <w:rPr>
          <w:rFonts w:ascii="Times New Roman" w:hAnsi="Times New Roman"/>
          <w:b/>
          <w:sz w:val="24"/>
          <w:szCs w:val="24"/>
          <w:lang w:val="ru-RU"/>
        </w:rPr>
        <w:t>ого района Республики Татарстан</w:t>
      </w:r>
    </w:p>
    <w:p w:rsidR="00D61371" w:rsidRPr="00056C47" w:rsidRDefault="00D61371" w:rsidP="00D61371">
      <w:pPr>
        <w:spacing w:after="0"/>
        <w:ind w:right="536"/>
        <w:rPr>
          <w:rFonts w:ascii="Times New Roman" w:hAnsi="Times New Roman"/>
          <w:b/>
          <w:bCs/>
          <w:lang w:val="ru-RU"/>
        </w:rPr>
      </w:pPr>
    </w:p>
    <w:p w:rsidR="00D61371" w:rsidRPr="00056C47" w:rsidRDefault="00D61371" w:rsidP="00D61371">
      <w:pPr>
        <w:spacing w:after="0"/>
        <w:ind w:right="536"/>
        <w:jc w:val="center"/>
        <w:rPr>
          <w:rFonts w:ascii="Times New Roman" w:hAnsi="Times New Roman"/>
          <w:b/>
          <w:bCs/>
          <w:lang w:val="ru-RU"/>
        </w:rPr>
      </w:pPr>
    </w:p>
    <w:tbl>
      <w:tblPr>
        <w:tblW w:w="0" w:type="auto"/>
        <w:tblLayout w:type="fixed"/>
        <w:tblLook w:val="04A0"/>
      </w:tblPr>
      <w:tblGrid>
        <w:gridCol w:w="5070"/>
        <w:gridCol w:w="4618"/>
        <w:gridCol w:w="4879"/>
      </w:tblGrid>
      <w:tr w:rsidR="00D61371" w:rsidRPr="001733FA" w:rsidTr="00D61371">
        <w:tc>
          <w:tcPr>
            <w:tcW w:w="5070" w:type="dxa"/>
          </w:tcPr>
          <w:p w:rsidR="00D61371" w:rsidRDefault="00D61371" w:rsidP="00D61371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«Согласовано»</w:t>
            </w:r>
          </w:p>
          <w:p w:rsidR="00D61371" w:rsidRDefault="00D61371" w:rsidP="00D6137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Руководитель ШМО _______</w:t>
            </w:r>
          </w:p>
          <w:p w:rsidR="00D61371" w:rsidRDefault="00D61371" w:rsidP="00D61371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ru-RU"/>
              </w:rPr>
              <w:t xml:space="preserve"> Валиева Н.В.</w:t>
            </w:r>
          </w:p>
          <w:p w:rsidR="00D61371" w:rsidRDefault="00D61371" w:rsidP="00D6137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Протокол № 1</w:t>
            </w:r>
          </w:p>
          <w:p w:rsidR="00D61371" w:rsidRDefault="004F7A2E" w:rsidP="00D6137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 «  27</w:t>
            </w:r>
            <w:r w:rsidR="00D61371">
              <w:rPr>
                <w:rFonts w:ascii="Times New Roman" w:hAnsi="Times New Roman"/>
                <w:lang w:val="ru-RU"/>
              </w:rPr>
              <w:t xml:space="preserve"> »  августа   2016 г.</w:t>
            </w:r>
          </w:p>
          <w:p w:rsidR="00D61371" w:rsidRDefault="00D61371" w:rsidP="00D6137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61371" w:rsidRPr="00D249DD" w:rsidRDefault="00D61371" w:rsidP="00D61371">
            <w:pPr>
              <w:spacing w:after="0" w:line="240" w:lineRule="auto"/>
              <w:ind w:right="536"/>
              <w:rPr>
                <w:rFonts w:ascii="Times New Roman" w:hAnsi="Times New Roman"/>
                <w:color w:val="C00000"/>
                <w:lang w:val="ru-RU"/>
              </w:rPr>
            </w:pPr>
            <w:r w:rsidRPr="00056C47">
              <w:rPr>
                <w:rFonts w:ascii="Times New Roman" w:hAnsi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4618" w:type="dxa"/>
          </w:tcPr>
          <w:p w:rsidR="00D61371" w:rsidRPr="00056C47" w:rsidRDefault="00D61371" w:rsidP="00D61371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</w:p>
        </w:tc>
        <w:tc>
          <w:tcPr>
            <w:tcW w:w="4879" w:type="dxa"/>
          </w:tcPr>
          <w:p w:rsidR="00D61371" w:rsidRPr="00056C47" w:rsidRDefault="00D61371" w:rsidP="00D61371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lang w:val="ru-RU"/>
              </w:rPr>
            </w:pPr>
            <w:r w:rsidRPr="00056C47">
              <w:rPr>
                <w:rFonts w:ascii="Times New Roman" w:hAnsi="Times New Roman"/>
                <w:b/>
                <w:lang w:val="ru-RU"/>
              </w:rPr>
              <w:t>«Утверждаю»</w:t>
            </w:r>
          </w:p>
          <w:p w:rsidR="00D61371" w:rsidRPr="00056C47" w:rsidRDefault="00D61371" w:rsidP="00D61371">
            <w:pPr>
              <w:tabs>
                <w:tab w:val="left" w:pos="1223"/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lang w:val="ru-RU"/>
              </w:rPr>
            </w:pPr>
            <w:r w:rsidRPr="001733FA">
              <w:rPr>
                <w:rFonts w:ascii="Times New Roman" w:hAnsi="Times New Roman"/>
                <w:lang w:val="tt-RU"/>
              </w:rPr>
              <w:t>Д</w:t>
            </w:r>
            <w:r w:rsidRPr="00056C47">
              <w:rPr>
                <w:rFonts w:ascii="Times New Roman" w:hAnsi="Times New Roman"/>
                <w:lang w:val="ru-RU"/>
              </w:rPr>
              <w:t>иректор МБОУ « Шетнево-Тулушская ООШ»:</w:t>
            </w:r>
          </w:p>
          <w:p w:rsidR="00D61371" w:rsidRPr="001733FA" w:rsidRDefault="00D61371" w:rsidP="00D61371">
            <w:pPr>
              <w:tabs>
                <w:tab w:val="left" w:pos="2503"/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056C47">
              <w:rPr>
                <w:rFonts w:ascii="Times New Roman" w:hAnsi="Times New Roman"/>
                <w:lang w:val="ru-RU"/>
              </w:rPr>
              <w:t xml:space="preserve">                                                                    </w:t>
            </w:r>
            <w:r w:rsidRPr="00456D09">
              <w:rPr>
                <w:rFonts w:ascii="Times New Roman" w:hAnsi="Times New Roman"/>
                <w:lang w:val="ru-RU"/>
              </w:rPr>
              <w:t>______</w:t>
            </w:r>
            <w:r w:rsidRPr="001733FA">
              <w:rPr>
                <w:rFonts w:ascii="Times New Roman" w:hAnsi="Times New Roman"/>
              </w:rPr>
              <w:t>_______/</w:t>
            </w:r>
            <w:r>
              <w:rPr>
                <w:rFonts w:ascii="Times New Roman" w:hAnsi="Times New Roman"/>
                <w:u w:val="single"/>
              </w:rPr>
              <w:t>Нуриева Г.Х</w:t>
            </w:r>
            <w:r w:rsidRPr="001733FA">
              <w:rPr>
                <w:rFonts w:ascii="Times New Roman" w:hAnsi="Times New Roman"/>
              </w:rPr>
              <w:t>./</w:t>
            </w:r>
          </w:p>
          <w:p w:rsidR="00D61371" w:rsidRPr="001733FA" w:rsidRDefault="00D61371" w:rsidP="00D61371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sz w:val="16"/>
                <w:szCs w:val="16"/>
              </w:rPr>
            </w:pPr>
            <w:r w:rsidRPr="001733FA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Ф.И.О.</w:t>
            </w:r>
          </w:p>
          <w:p w:rsidR="00D61371" w:rsidRPr="001733FA" w:rsidRDefault="00D61371" w:rsidP="00D61371">
            <w:pPr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1733FA">
              <w:rPr>
                <w:rFonts w:ascii="Times New Roman" w:hAnsi="Times New Roman"/>
              </w:rPr>
              <w:t>приказ №_</w:t>
            </w:r>
            <w:r>
              <w:rPr>
                <w:rFonts w:ascii="Times New Roman" w:hAnsi="Times New Roman"/>
                <w:lang w:val="ru-RU"/>
              </w:rPr>
              <w:t>74</w:t>
            </w:r>
            <w:r w:rsidRPr="001733FA">
              <w:rPr>
                <w:rFonts w:ascii="Times New Roman" w:hAnsi="Times New Roman"/>
                <w:u w:val="single"/>
              </w:rPr>
              <w:t>_</w:t>
            </w:r>
          </w:p>
          <w:p w:rsidR="00D61371" w:rsidRPr="001733FA" w:rsidRDefault="00D61371" w:rsidP="00D61371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u w:val="single"/>
              </w:rPr>
            </w:pPr>
          </w:p>
          <w:p w:rsidR="00D61371" w:rsidRPr="001733FA" w:rsidRDefault="00D61371" w:rsidP="00D61371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« </w:t>
            </w:r>
            <w:r>
              <w:rPr>
                <w:rFonts w:ascii="Times New Roman" w:hAnsi="Times New Roman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u w:val="single"/>
              </w:rPr>
              <w:t>»</w:t>
            </w:r>
            <w:r>
              <w:rPr>
                <w:rFonts w:ascii="Times New Roman" w:hAnsi="Times New Roman"/>
                <w:u w:val="single"/>
                <w:lang w:val="ru-RU"/>
              </w:rPr>
              <w:t xml:space="preserve"> сентября  </w:t>
            </w:r>
            <w:r>
              <w:rPr>
                <w:rFonts w:ascii="Times New Roman" w:hAnsi="Times New Roman"/>
                <w:u w:val="single"/>
              </w:rPr>
              <w:t xml:space="preserve"> 2016</w:t>
            </w:r>
            <w:r w:rsidRPr="001733FA">
              <w:rPr>
                <w:rFonts w:ascii="Times New Roman" w:hAnsi="Times New Roman"/>
                <w:u w:val="single"/>
              </w:rPr>
              <w:t xml:space="preserve"> г</w:t>
            </w:r>
          </w:p>
          <w:p w:rsidR="00D61371" w:rsidRPr="001733FA" w:rsidRDefault="00D61371" w:rsidP="00D61371">
            <w:pPr>
              <w:tabs>
                <w:tab w:val="right" w:pos="9348"/>
              </w:tabs>
              <w:spacing w:after="0" w:line="240" w:lineRule="auto"/>
              <w:ind w:left="-78" w:right="536" w:firstLine="78"/>
              <w:rPr>
                <w:rFonts w:ascii="Times New Roman" w:hAnsi="Times New Roman"/>
              </w:rPr>
            </w:pPr>
          </w:p>
          <w:p w:rsidR="00D61371" w:rsidRPr="001733FA" w:rsidRDefault="00D61371" w:rsidP="00D61371">
            <w:pPr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1733FA">
              <w:rPr>
                <w:rFonts w:ascii="Times New Roman" w:hAnsi="Times New Roman"/>
              </w:rPr>
              <w:t>.</w:t>
            </w:r>
          </w:p>
          <w:p w:rsidR="00D61371" w:rsidRPr="001733FA" w:rsidRDefault="00D61371" w:rsidP="00D61371">
            <w:pPr>
              <w:spacing w:after="0" w:line="240" w:lineRule="auto"/>
              <w:ind w:right="536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</w:tbl>
    <w:p w:rsidR="00D61371" w:rsidRPr="00592D4F" w:rsidRDefault="00D61371" w:rsidP="00D61371">
      <w:pPr>
        <w:tabs>
          <w:tab w:val="left" w:pos="5235"/>
        </w:tabs>
        <w:spacing w:after="0" w:line="240" w:lineRule="auto"/>
        <w:ind w:right="536"/>
        <w:rPr>
          <w:rFonts w:ascii="Times New Roman" w:hAnsi="Times New Roman"/>
          <w:sz w:val="28"/>
          <w:szCs w:val="28"/>
          <w:lang w:val="ru-RU"/>
        </w:rPr>
      </w:pPr>
    </w:p>
    <w:p w:rsidR="00D61371" w:rsidRPr="00056C47" w:rsidRDefault="00D61371" w:rsidP="00D61371">
      <w:pPr>
        <w:spacing w:after="0" w:line="360" w:lineRule="auto"/>
        <w:ind w:right="53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56C47">
        <w:rPr>
          <w:rFonts w:ascii="Times New Roman" w:hAnsi="Times New Roman"/>
          <w:b/>
          <w:sz w:val="28"/>
          <w:szCs w:val="28"/>
          <w:lang w:val="ru-RU"/>
        </w:rPr>
        <w:t>РАБОЧАЯ ПРОГРАММА</w:t>
      </w:r>
    </w:p>
    <w:p w:rsidR="00D61371" w:rsidRPr="00056C47" w:rsidRDefault="00D61371" w:rsidP="00D61371">
      <w:pPr>
        <w:spacing w:after="0" w:line="360" w:lineRule="auto"/>
        <w:ind w:right="536"/>
        <w:jc w:val="center"/>
        <w:rPr>
          <w:rFonts w:ascii="Times New Roman" w:hAnsi="Times New Roman"/>
          <w:sz w:val="28"/>
          <w:szCs w:val="28"/>
          <w:lang w:val="ru-RU"/>
        </w:rPr>
      </w:pPr>
      <w:r w:rsidRPr="00056C47">
        <w:rPr>
          <w:rFonts w:ascii="Times New Roman" w:hAnsi="Times New Roman"/>
          <w:sz w:val="28"/>
          <w:szCs w:val="28"/>
          <w:lang w:val="ru-RU"/>
        </w:rPr>
        <w:t xml:space="preserve">по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музыки </w:t>
      </w:r>
      <w:r>
        <w:rPr>
          <w:rFonts w:ascii="Times New Roman" w:hAnsi="Times New Roman"/>
          <w:sz w:val="28"/>
          <w:szCs w:val="28"/>
          <w:lang w:val="tt-RU"/>
        </w:rPr>
        <w:t xml:space="preserve">  для </w:t>
      </w:r>
      <w:r>
        <w:rPr>
          <w:rFonts w:ascii="Times New Roman" w:hAnsi="Times New Roman"/>
          <w:b/>
          <w:sz w:val="28"/>
          <w:szCs w:val="28"/>
          <w:lang w:val="ru-RU"/>
        </w:rPr>
        <w:t>1 класса</w:t>
      </w:r>
    </w:p>
    <w:p w:rsidR="00D61371" w:rsidRPr="00056C47" w:rsidRDefault="00D61371" w:rsidP="00D61371">
      <w:pPr>
        <w:spacing w:after="0" w:line="360" w:lineRule="auto"/>
        <w:ind w:right="536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учителя начальных классов </w:t>
      </w:r>
    </w:p>
    <w:p w:rsidR="00D61371" w:rsidRDefault="00D61371" w:rsidP="00D61371">
      <w:pPr>
        <w:spacing w:after="0" w:line="360" w:lineRule="auto"/>
        <w:ind w:right="536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Гаязовой Рушании Нуретдиновны</w:t>
      </w:r>
    </w:p>
    <w:p w:rsidR="00D61371" w:rsidRPr="00056C47" w:rsidRDefault="00D61371" w:rsidP="00D61371">
      <w:pPr>
        <w:spacing w:after="0" w:line="360" w:lineRule="auto"/>
        <w:ind w:right="536"/>
        <w:rPr>
          <w:rFonts w:ascii="Times New Roman" w:hAnsi="Times New Roman"/>
          <w:b/>
          <w:sz w:val="28"/>
          <w:szCs w:val="28"/>
          <w:lang w:val="ru-RU"/>
        </w:rPr>
      </w:pPr>
    </w:p>
    <w:p w:rsidR="00D61371" w:rsidRPr="00056C47" w:rsidRDefault="00D61371" w:rsidP="00D61371">
      <w:pPr>
        <w:spacing w:after="0" w:line="240" w:lineRule="auto"/>
        <w:ind w:left="10915" w:right="536"/>
        <w:jc w:val="right"/>
        <w:rPr>
          <w:rFonts w:ascii="Times New Roman" w:hAnsi="Times New Roman"/>
          <w:sz w:val="24"/>
          <w:szCs w:val="24"/>
          <w:lang w:val="ru-RU"/>
        </w:rPr>
      </w:pPr>
      <w:r w:rsidRPr="00056C47">
        <w:rPr>
          <w:rFonts w:ascii="Times New Roman" w:hAnsi="Times New Roman"/>
          <w:sz w:val="24"/>
          <w:szCs w:val="24"/>
          <w:lang w:val="ru-RU"/>
        </w:rPr>
        <w:t xml:space="preserve">Принято на заседании педагогического совета </w:t>
      </w:r>
    </w:p>
    <w:p w:rsidR="00D61371" w:rsidRPr="00056C47" w:rsidRDefault="00D61371" w:rsidP="00D61371">
      <w:pPr>
        <w:spacing w:after="0" w:line="240" w:lineRule="auto"/>
        <w:ind w:left="10915" w:right="536"/>
        <w:rPr>
          <w:rFonts w:ascii="Times New Roman" w:hAnsi="Times New Roman"/>
          <w:sz w:val="24"/>
          <w:szCs w:val="24"/>
          <w:u w:val="single"/>
          <w:lang w:val="ru-RU"/>
        </w:rPr>
      </w:pPr>
      <w:r w:rsidRPr="00056C47">
        <w:rPr>
          <w:rFonts w:ascii="Times New Roman" w:hAnsi="Times New Roman"/>
          <w:sz w:val="24"/>
          <w:szCs w:val="24"/>
          <w:u w:val="single"/>
          <w:lang w:val="ru-RU"/>
        </w:rPr>
        <w:t>Протокол  №</w:t>
      </w:r>
      <w:r>
        <w:rPr>
          <w:rFonts w:ascii="Times New Roman" w:hAnsi="Times New Roman"/>
          <w:sz w:val="24"/>
          <w:szCs w:val="24"/>
          <w:u w:val="single"/>
          <w:lang w:val="ru-RU"/>
        </w:rPr>
        <w:t>1</w:t>
      </w:r>
      <w:r w:rsidRPr="00056C47">
        <w:rPr>
          <w:rFonts w:ascii="Times New Roman" w:hAnsi="Times New Roman"/>
          <w:sz w:val="24"/>
          <w:szCs w:val="24"/>
          <w:u w:val="single"/>
          <w:lang w:val="ru-RU"/>
        </w:rPr>
        <w:t xml:space="preserve">  </w:t>
      </w:r>
    </w:p>
    <w:p w:rsidR="00D61371" w:rsidRPr="00424438" w:rsidRDefault="00D61371" w:rsidP="00D61371">
      <w:pPr>
        <w:spacing w:after="0" w:line="240" w:lineRule="auto"/>
        <w:ind w:left="10915" w:right="536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9B550A">
        <w:rPr>
          <w:rFonts w:ascii="Times New Roman" w:hAnsi="Times New Roman"/>
          <w:sz w:val="24"/>
          <w:szCs w:val="24"/>
          <w:u w:val="single"/>
          <w:lang w:val="ru-RU"/>
        </w:rPr>
        <w:t>от «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29</w:t>
      </w:r>
      <w:r w:rsidRPr="009B550A">
        <w:rPr>
          <w:rFonts w:ascii="Times New Roman" w:hAnsi="Times New Roman"/>
          <w:sz w:val="24"/>
          <w:szCs w:val="24"/>
          <w:u w:val="single"/>
          <w:lang w:val="ru-RU"/>
        </w:rPr>
        <w:t>»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августа    </w:t>
      </w:r>
      <w:r w:rsidRPr="001733FA">
        <w:rPr>
          <w:rFonts w:ascii="Times New Roman" w:hAnsi="Times New Roman"/>
          <w:sz w:val="24"/>
          <w:szCs w:val="24"/>
          <w:u w:val="single"/>
          <w:lang w:val="tt-RU"/>
        </w:rPr>
        <w:t xml:space="preserve"> </w:t>
      </w:r>
      <w:r w:rsidRPr="00424438">
        <w:rPr>
          <w:rFonts w:ascii="Times New Roman" w:hAnsi="Times New Roman"/>
          <w:sz w:val="24"/>
          <w:szCs w:val="24"/>
          <w:lang w:val="ru-RU"/>
        </w:rPr>
        <w:t>2</w:t>
      </w:r>
      <w:r w:rsidRPr="00424438">
        <w:rPr>
          <w:rFonts w:ascii="Times New Roman" w:hAnsi="Times New Roman"/>
          <w:bCs/>
          <w:sz w:val="24"/>
          <w:szCs w:val="24"/>
          <w:lang w:val="ru-RU"/>
        </w:rPr>
        <w:t xml:space="preserve">016г </w:t>
      </w:r>
      <w:r w:rsidRPr="0042443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D61371" w:rsidRDefault="00D61371" w:rsidP="00D61371">
      <w:pPr>
        <w:spacing w:after="0" w:line="240" w:lineRule="auto"/>
        <w:ind w:right="536"/>
        <w:rPr>
          <w:rFonts w:ascii="Times New Roman" w:hAnsi="Times New Roman"/>
          <w:b/>
          <w:sz w:val="24"/>
          <w:szCs w:val="24"/>
          <w:lang w:val="ru-RU"/>
        </w:rPr>
      </w:pPr>
      <w:r w:rsidRPr="001200B9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                                                                                           2016-2017 учебный го</w:t>
      </w:r>
      <w:r>
        <w:rPr>
          <w:rFonts w:ascii="Times New Roman" w:hAnsi="Times New Roman"/>
          <w:b/>
          <w:sz w:val="24"/>
          <w:szCs w:val="24"/>
          <w:lang w:val="ru-RU"/>
        </w:rPr>
        <w:t>д</w:t>
      </w:r>
    </w:p>
    <w:p w:rsidR="00D61371" w:rsidRDefault="00D61371" w:rsidP="00D61371">
      <w:pPr>
        <w:spacing w:after="0" w:line="240" w:lineRule="auto"/>
        <w:ind w:right="536"/>
        <w:rPr>
          <w:rFonts w:ascii="Times New Roman" w:hAnsi="Times New Roman"/>
          <w:b/>
          <w:sz w:val="24"/>
          <w:szCs w:val="24"/>
          <w:lang w:val="ru-RU"/>
        </w:rPr>
      </w:pPr>
    </w:p>
    <w:p w:rsidR="00D61371" w:rsidRPr="00D61371" w:rsidRDefault="00D61371" w:rsidP="00D61371">
      <w:pPr>
        <w:spacing w:after="0" w:line="240" w:lineRule="auto"/>
        <w:ind w:right="536"/>
        <w:rPr>
          <w:rFonts w:ascii="Times New Roman" w:hAnsi="Times New Roman"/>
          <w:b/>
          <w:sz w:val="24"/>
          <w:szCs w:val="24"/>
          <w:lang w:val="ru-RU"/>
        </w:rPr>
      </w:pPr>
    </w:p>
    <w:p w:rsidR="00D61371" w:rsidRPr="00325A3A" w:rsidRDefault="00D61371" w:rsidP="00D61371">
      <w:pPr>
        <w:widowControl w:val="0"/>
        <w:autoSpaceDE w:val="0"/>
        <w:autoSpaceDN w:val="0"/>
        <w:adjustRightInd w:val="0"/>
        <w:spacing w:after="0" w:line="240" w:lineRule="auto"/>
        <w:ind w:left="227" w:right="536"/>
        <w:rPr>
          <w:rFonts w:ascii="Times New Roman" w:hAnsi="Times New Roman"/>
          <w:sz w:val="24"/>
          <w:szCs w:val="24"/>
          <w:lang w:val="ru-RU"/>
        </w:rPr>
      </w:pPr>
      <w:r w:rsidRPr="00325A3A">
        <w:rPr>
          <w:rFonts w:ascii="Times New Roman" w:hAnsi="Times New Roman"/>
          <w:sz w:val="24"/>
          <w:szCs w:val="24"/>
          <w:lang w:val="ru-RU"/>
        </w:rPr>
        <w:t xml:space="preserve">Рабочая программа </w:t>
      </w:r>
      <w:r>
        <w:rPr>
          <w:rFonts w:ascii="Times New Roman" w:hAnsi="Times New Roman"/>
          <w:sz w:val="24"/>
          <w:szCs w:val="24"/>
          <w:lang w:val="ru-RU"/>
        </w:rPr>
        <w:t xml:space="preserve">по предмету  музыкаи для  1 </w:t>
      </w:r>
      <w:r w:rsidRPr="00325A3A">
        <w:rPr>
          <w:rFonts w:ascii="Times New Roman" w:hAnsi="Times New Roman"/>
          <w:sz w:val="24"/>
          <w:szCs w:val="24"/>
          <w:lang w:val="ru-RU"/>
        </w:rPr>
        <w:t>класса на 2016-2017 учебный год разработана на основе следующих документов :</w:t>
      </w:r>
    </w:p>
    <w:p w:rsidR="00D61371" w:rsidRPr="00325A3A" w:rsidRDefault="00D61371" w:rsidP="00D6137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jc w:val="both"/>
        <w:rPr>
          <w:rFonts w:ascii="Times New Roman" w:hAnsi="Times New Roman"/>
          <w:sz w:val="24"/>
          <w:szCs w:val="24"/>
          <w:lang w:val="ru-RU"/>
        </w:rPr>
      </w:pPr>
      <w:r w:rsidRPr="00325A3A">
        <w:rPr>
          <w:rFonts w:ascii="Times New Roman" w:hAnsi="Times New Roman"/>
          <w:sz w:val="24"/>
          <w:szCs w:val="24"/>
          <w:lang w:val="ru-RU"/>
        </w:rPr>
        <w:t xml:space="preserve">1.Учебный план МБОУ « Шетнево-Тулушская ООШ», на 2016-2017 учебный год, утвержденный приказом № 75   о/д от01.09.2016; </w:t>
      </w:r>
    </w:p>
    <w:p w:rsidR="00D61371" w:rsidRPr="00086343" w:rsidRDefault="00D61371" w:rsidP="00D61371">
      <w:pPr>
        <w:pStyle w:val="a7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right="536"/>
        <w:jc w:val="both"/>
      </w:pPr>
      <w:r w:rsidRPr="00086343">
        <w:t xml:space="preserve">Основная образовательная программа  основного  общего образования </w:t>
      </w:r>
    </w:p>
    <w:p w:rsidR="00D61371" w:rsidRPr="00325A3A" w:rsidRDefault="00D61371" w:rsidP="00D6137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rPr>
          <w:rFonts w:ascii="Times New Roman" w:hAnsi="Times New Roman"/>
          <w:sz w:val="24"/>
          <w:szCs w:val="24"/>
          <w:lang w:val="ru-RU"/>
        </w:rPr>
      </w:pPr>
      <w:r w:rsidRPr="00325A3A">
        <w:rPr>
          <w:rFonts w:ascii="Times New Roman" w:hAnsi="Times New Roman"/>
          <w:sz w:val="24"/>
          <w:szCs w:val="24"/>
          <w:lang w:val="ru-RU"/>
        </w:rPr>
        <w:t xml:space="preserve">МБОУ        «Шетнево-Тулушская ООШ», утвержденный приказом № 75   о/д от  01 .09.2016 г; </w:t>
      </w:r>
    </w:p>
    <w:p w:rsidR="00D61371" w:rsidRPr="00DA0B4A" w:rsidRDefault="00D61371" w:rsidP="00D61371">
      <w:pPr>
        <w:pStyle w:val="a7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right="536"/>
      </w:pPr>
      <w:r w:rsidRPr="00086343">
        <w:t>Годовой календарный учебный график работы МБОУ «Шетнево-Тулушская ООШ»  на 2016-2017 уч.год</w:t>
      </w:r>
    </w:p>
    <w:p w:rsidR="00D61371" w:rsidRPr="00FE2B76" w:rsidRDefault="00D61371" w:rsidP="00D61371">
      <w:pPr>
        <w:widowControl w:val="0"/>
        <w:autoSpaceDE w:val="0"/>
        <w:autoSpaceDN w:val="0"/>
        <w:adjustRightInd w:val="0"/>
        <w:spacing w:after="0" w:line="240" w:lineRule="auto"/>
        <w:ind w:left="1087"/>
        <w:rPr>
          <w:rFonts w:ascii="Times New Roman" w:hAnsi="Times New Roman"/>
          <w:sz w:val="24"/>
          <w:szCs w:val="24"/>
          <w:lang w:val="ru-RU"/>
        </w:rPr>
      </w:pPr>
      <w:r w:rsidRPr="00FE2B76">
        <w:rPr>
          <w:rFonts w:ascii="Times New Roman" w:hAnsi="Times New Roman"/>
          <w:sz w:val="24"/>
          <w:szCs w:val="24"/>
          <w:lang w:val="ru-RU"/>
        </w:rPr>
        <w:t xml:space="preserve">Челышева Т.В., Кузнецова В.В. Музыка  </w:t>
      </w:r>
      <w:r w:rsidR="00EC587B">
        <w:rPr>
          <w:rFonts w:ascii="Times New Roman" w:hAnsi="Times New Roman"/>
          <w:sz w:val="24"/>
          <w:szCs w:val="24"/>
          <w:lang w:val="ru-RU"/>
        </w:rPr>
        <w:t xml:space="preserve">1 </w:t>
      </w:r>
      <w:r w:rsidRPr="00FE2B76">
        <w:rPr>
          <w:rFonts w:ascii="Times New Roman" w:hAnsi="Times New Roman"/>
          <w:sz w:val="24"/>
          <w:szCs w:val="24"/>
          <w:lang w:val="ru-RU"/>
        </w:rPr>
        <w:t xml:space="preserve">класс Учебник /Академкнига, 2013 год </w:t>
      </w:r>
    </w:p>
    <w:p w:rsidR="0098268E" w:rsidRPr="00E62D36" w:rsidRDefault="0098268E" w:rsidP="0098268E">
      <w:pPr>
        <w:jc w:val="center"/>
        <w:rPr>
          <w:rFonts w:ascii="Times New Roman" w:eastAsia="Calibri" w:hAnsi="Times New Roman"/>
          <w:b/>
          <w:kern w:val="2"/>
          <w:sz w:val="24"/>
          <w:szCs w:val="24"/>
          <w:lang w:val="ru-RU" w:eastAsia="ar-SA"/>
        </w:rPr>
      </w:pPr>
    </w:p>
    <w:p w:rsidR="0098268E" w:rsidRPr="00E62D36" w:rsidRDefault="0098268E" w:rsidP="0098268E">
      <w:pPr>
        <w:jc w:val="center"/>
        <w:rPr>
          <w:rFonts w:ascii="Times New Roman" w:eastAsia="Calibri" w:hAnsi="Times New Roman"/>
          <w:b/>
          <w:kern w:val="2"/>
          <w:sz w:val="24"/>
          <w:szCs w:val="24"/>
          <w:lang w:val="ru-RU" w:eastAsia="ar-SA"/>
        </w:rPr>
      </w:pPr>
      <w:r w:rsidRPr="00E62D36">
        <w:rPr>
          <w:rFonts w:ascii="Times New Roman" w:eastAsia="Calibri" w:hAnsi="Times New Roman"/>
          <w:b/>
          <w:kern w:val="2"/>
          <w:sz w:val="24"/>
          <w:szCs w:val="24"/>
          <w:lang w:val="ru-RU" w:eastAsia="ar-SA"/>
        </w:rPr>
        <w:t>Планируемые результаты освоения учебной программы</w:t>
      </w:r>
    </w:p>
    <w:p w:rsidR="00E550C7" w:rsidRDefault="0098268E" w:rsidP="00E550C7">
      <w:pPr>
        <w:widowControl w:val="0"/>
        <w:overflowPunct w:val="0"/>
        <w:autoSpaceDE w:val="0"/>
        <w:autoSpaceDN w:val="0"/>
        <w:adjustRightInd w:val="0"/>
        <w:spacing w:after="0" w:line="210" w:lineRule="auto"/>
        <w:ind w:right="7060"/>
        <w:rPr>
          <w:rFonts w:ascii="Times New Roman" w:eastAsia="Calibri" w:hAnsi="Times New Roman"/>
          <w:b/>
          <w:kern w:val="2"/>
          <w:sz w:val="24"/>
          <w:szCs w:val="24"/>
          <w:lang w:val="ru-RU" w:eastAsia="ar-SA"/>
        </w:rPr>
      </w:pPr>
      <w:r>
        <w:rPr>
          <w:rFonts w:ascii="Times New Roman" w:eastAsia="Calibri" w:hAnsi="Times New Roman"/>
          <w:b/>
          <w:kern w:val="2"/>
          <w:sz w:val="24"/>
          <w:szCs w:val="24"/>
          <w:lang w:val="ru-RU" w:eastAsia="ar-SA"/>
        </w:rPr>
        <w:t xml:space="preserve">                                                                   по предм</w:t>
      </w:r>
      <w:r w:rsidR="00E550C7">
        <w:rPr>
          <w:rFonts w:ascii="Times New Roman" w:eastAsia="Calibri" w:hAnsi="Times New Roman"/>
          <w:b/>
          <w:kern w:val="2"/>
          <w:sz w:val="24"/>
          <w:szCs w:val="24"/>
          <w:lang w:val="ru-RU" w:eastAsia="ar-SA"/>
        </w:rPr>
        <w:t>ету «Муз</w:t>
      </w:r>
      <w:r>
        <w:rPr>
          <w:rFonts w:ascii="Times New Roman" w:eastAsia="Calibri" w:hAnsi="Times New Roman"/>
          <w:b/>
          <w:kern w:val="2"/>
          <w:sz w:val="24"/>
          <w:szCs w:val="24"/>
          <w:lang w:val="ru-RU" w:eastAsia="ar-SA"/>
        </w:rPr>
        <w:t>ыка</w:t>
      </w:r>
      <w:r w:rsidR="00E550C7">
        <w:rPr>
          <w:rFonts w:ascii="Times New Roman" w:eastAsia="Calibri" w:hAnsi="Times New Roman"/>
          <w:b/>
          <w:kern w:val="2"/>
          <w:sz w:val="24"/>
          <w:szCs w:val="24"/>
          <w:lang w:val="ru-RU" w:eastAsia="ar-SA"/>
        </w:rPr>
        <w:t xml:space="preserve">» </w:t>
      </w:r>
      <w:r w:rsidRPr="00E62D36">
        <w:rPr>
          <w:rFonts w:ascii="Times New Roman" w:eastAsia="Calibri" w:hAnsi="Times New Roman"/>
          <w:b/>
          <w:kern w:val="2"/>
          <w:sz w:val="24"/>
          <w:szCs w:val="24"/>
          <w:lang w:val="ru-RU" w:eastAsia="ar-SA"/>
        </w:rPr>
        <w:t xml:space="preserve"> </w:t>
      </w:r>
      <w:r w:rsidR="00E550C7">
        <w:rPr>
          <w:rFonts w:ascii="Times New Roman" w:eastAsia="Calibri" w:hAnsi="Times New Roman"/>
          <w:b/>
          <w:kern w:val="2"/>
          <w:sz w:val="24"/>
          <w:szCs w:val="24"/>
          <w:lang w:val="ru-RU" w:eastAsia="ar-SA"/>
        </w:rPr>
        <w:t xml:space="preserve"> </w:t>
      </w:r>
    </w:p>
    <w:p w:rsidR="00E550C7" w:rsidRPr="00D75F13" w:rsidRDefault="00E550C7" w:rsidP="00E550C7">
      <w:pPr>
        <w:widowControl w:val="0"/>
        <w:overflowPunct w:val="0"/>
        <w:autoSpaceDE w:val="0"/>
        <w:autoSpaceDN w:val="0"/>
        <w:adjustRightInd w:val="0"/>
        <w:spacing w:after="0" w:line="210" w:lineRule="auto"/>
        <w:ind w:right="7060"/>
        <w:rPr>
          <w:rFonts w:ascii="Times New Roman" w:hAnsi="Times New Roman"/>
          <w:sz w:val="24"/>
          <w:szCs w:val="24"/>
          <w:lang w:val="ru-RU"/>
        </w:rPr>
      </w:pPr>
      <w:r w:rsidRPr="00E550C7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>Личностные результаты освоения музыки:</w:t>
      </w: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E550C7" w:rsidRPr="00D75F13" w:rsidRDefault="00E550C7" w:rsidP="00E550C7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наличие эмоционально-ценностного отношения к искусству; </w:t>
      </w:r>
    </w:p>
    <w:p w:rsidR="00E550C7" w:rsidRPr="00D75F13" w:rsidRDefault="00E550C7" w:rsidP="00E550C7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реализация творческого потенциала в процессе коллективного (индивидуального) музицирования; </w:t>
      </w: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E550C7" w:rsidRPr="00D75F13" w:rsidRDefault="00E550C7" w:rsidP="00E550C7">
      <w:pPr>
        <w:widowControl w:val="0"/>
        <w:numPr>
          <w:ilvl w:val="0"/>
          <w:numId w:val="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позитивная самооценка музыкально-творческих возможностей. </w:t>
      </w:r>
    </w:p>
    <w:p w:rsidR="00E550C7" w:rsidRDefault="00E550C7" w:rsidP="00E550C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Предметные результаты освоения музыки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550C7" w:rsidRPr="00D75F13" w:rsidRDefault="00E550C7" w:rsidP="00E550C7">
      <w:pPr>
        <w:widowControl w:val="0"/>
        <w:numPr>
          <w:ilvl w:val="0"/>
          <w:numId w:val="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устойчивый интерес к музыке и различным видам (или какому-либо виду) музыкально-творческой деятельности; </w:t>
      </w: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E550C7" w:rsidRPr="00D75F13" w:rsidRDefault="00E550C7" w:rsidP="00E550C7">
      <w:pPr>
        <w:widowControl w:val="0"/>
        <w:numPr>
          <w:ilvl w:val="0"/>
          <w:numId w:val="7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14" w:lineRule="auto"/>
        <w:ind w:left="7" w:right="220" w:hanging="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 </w:t>
      </w: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E550C7" w:rsidRPr="00D75F13" w:rsidRDefault="00E550C7" w:rsidP="00E550C7">
      <w:pPr>
        <w:widowControl w:val="0"/>
        <w:numPr>
          <w:ilvl w:val="0"/>
          <w:numId w:val="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элементарные умения и навыки в различных видах учебно-творческой деятельности. </w:t>
      </w: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E550C7" w:rsidRDefault="00E550C7" w:rsidP="00E550C7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Метапредметные результаты освоения музыки:</w:t>
      </w:r>
    </w:p>
    <w:p w:rsidR="00E550C7" w:rsidRPr="00D75F13" w:rsidRDefault="00E550C7" w:rsidP="00E550C7">
      <w:pPr>
        <w:widowControl w:val="0"/>
        <w:numPr>
          <w:ilvl w:val="0"/>
          <w:numId w:val="8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35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развитое художественное восприятие, умение оценивать произведения разных видов искусства; </w:t>
      </w:r>
    </w:p>
    <w:p w:rsidR="00E550C7" w:rsidRPr="00D75F13" w:rsidRDefault="00E550C7" w:rsidP="00E550C7">
      <w:pPr>
        <w:widowControl w:val="0"/>
        <w:numPr>
          <w:ilvl w:val="0"/>
          <w:numId w:val="8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ориентация в культурном многообразии окружающей действительности; </w:t>
      </w:r>
    </w:p>
    <w:p w:rsidR="00E550C7" w:rsidRPr="00D75F13" w:rsidRDefault="00E550C7" w:rsidP="00E550C7">
      <w:pPr>
        <w:widowControl w:val="0"/>
        <w:numPr>
          <w:ilvl w:val="0"/>
          <w:numId w:val="8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участие в музыкальной жизни класса, школы, города и др.; </w:t>
      </w: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E550C7" w:rsidRPr="00D75F13" w:rsidRDefault="00E550C7" w:rsidP="00E550C7">
      <w:pPr>
        <w:widowControl w:val="0"/>
        <w:numPr>
          <w:ilvl w:val="0"/>
          <w:numId w:val="8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14" w:lineRule="auto"/>
        <w:ind w:left="7" w:right="800" w:hanging="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продуктивное сотрудничество (общение, взаимодействие, работа в команде) со сверстниками при решении различных музыкально-творческих задач; </w:t>
      </w: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E550C7" w:rsidRPr="00D75F13" w:rsidRDefault="00E550C7" w:rsidP="00E550C7">
      <w:pPr>
        <w:widowControl w:val="0"/>
        <w:numPr>
          <w:ilvl w:val="0"/>
          <w:numId w:val="8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наблюдение за разнообразными явлениями жизни и искусства в учебной и внеурочной деятельности. </w:t>
      </w: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  <w:lang w:val="ru-RU"/>
        </w:rPr>
      </w:pP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Обобщенный результат освоения </w:t>
      </w:r>
      <w:r w:rsidRPr="00D75F13">
        <w:rPr>
          <w:rFonts w:ascii="Times New Roman" w:hAnsi="Times New Roman"/>
          <w:sz w:val="23"/>
          <w:szCs w:val="23"/>
          <w:lang w:val="ru-RU"/>
        </w:rPr>
        <w:t>обучающимися учебной программы выражается в следующих личностных характеристиках выпускника:</w:t>
      </w: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E550C7" w:rsidRPr="00D75F13" w:rsidRDefault="00E550C7" w:rsidP="00E550C7">
      <w:pPr>
        <w:widowControl w:val="0"/>
        <w:numPr>
          <w:ilvl w:val="0"/>
          <w:numId w:val="9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любознательный, активно и заинтересованно познающий мир посредством музыкального искусства; </w:t>
      </w:r>
    </w:p>
    <w:p w:rsidR="00E550C7" w:rsidRPr="00D75F13" w:rsidRDefault="00E550C7" w:rsidP="00E550C7">
      <w:pPr>
        <w:widowControl w:val="0"/>
        <w:numPr>
          <w:ilvl w:val="0"/>
          <w:numId w:val="9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владеющий основами умения учиться, способный к организации собственной учебной и музыкально-творческой деятельности; </w:t>
      </w:r>
    </w:p>
    <w:p w:rsidR="00E550C7" w:rsidRDefault="00E550C7" w:rsidP="00E550C7">
      <w:pPr>
        <w:widowControl w:val="0"/>
        <w:numPr>
          <w:ilvl w:val="0"/>
          <w:numId w:val="9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любящий свой народ и его музыкальные традиции, свой край и свою </w:t>
      </w:r>
      <w:r>
        <w:rPr>
          <w:rFonts w:ascii="Times New Roman" w:hAnsi="Times New Roman"/>
          <w:sz w:val="24"/>
          <w:szCs w:val="24"/>
        </w:rPr>
        <w:t xml:space="preserve">Родину; </w:t>
      </w:r>
    </w:p>
    <w:p w:rsidR="00E550C7" w:rsidRPr="00D75F13" w:rsidRDefault="00E550C7" w:rsidP="00E550C7">
      <w:pPr>
        <w:widowControl w:val="0"/>
        <w:numPr>
          <w:ilvl w:val="0"/>
          <w:numId w:val="9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уважающий и принимающий художественные ценности общества; </w:t>
      </w:r>
    </w:p>
    <w:p w:rsidR="00E550C7" w:rsidRPr="00D75F13" w:rsidRDefault="00E550C7" w:rsidP="00E550C7">
      <w:pPr>
        <w:widowControl w:val="0"/>
        <w:numPr>
          <w:ilvl w:val="0"/>
          <w:numId w:val="9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готовый самостоятельно действовать и отвечать за свои поступки перед семьей и обществом; </w:t>
      </w:r>
    </w:p>
    <w:p w:rsidR="00E550C7" w:rsidRPr="00D75F13" w:rsidRDefault="00E550C7" w:rsidP="00E550C7">
      <w:pPr>
        <w:widowControl w:val="0"/>
        <w:numPr>
          <w:ilvl w:val="0"/>
          <w:numId w:val="9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стремящийся жить по законам красоты; </w:t>
      </w:r>
    </w:p>
    <w:p w:rsidR="00E550C7" w:rsidRPr="00D75F13" w:rsidRDefault="00E550C7" w:rsidP="00E550C7">
      <w:pPr>
        <w:widowControl w:val="0"/>
        <w:numPr>
          <w:ilvl w:val="0"/>
          <w:numId w:val="9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39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доброжелательный, умеющий слушать и слышать собеседника, обосновывать свою позицию, высказывать свое мнение; </w:t>
      </w: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E550C7" w:rsidRPr="00D75F13" w:rsidRDefault="00E550C7" w:rsidP="00E550C7">
      <w:pPr>
        <w:widowControl w:val="0"/>
        <w:numPr>
          <w:ilvl w:val="0"/>
          <w:numId w:val="9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обладающий развитым эстетическим чувством и художественным вкусом; </w:t>
      </w:r>
    </w:p>
    <w:p w:rsidR="00D61371" w:rsidRDefault="00E550C7" w:rsidP="00E550C7">
      <w:pPr>
        <w:widowControl w:val="0"/>
        <w:numPr>
          <w:ilvl w:val="0"/>
          <w:numId w:val="9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39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>использующий разные виды музыкально-творческой деятельности для охраны и укрепления своего психического, физического и духо</w:t>
      </w:r>
    </w:p>
    <w:p w:rsidR="00056FFB" w:rsidRDefault="00056FFB" w:rsidP="00E550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56FFB" w:rsidRPr="00D75F13" w:rsidRDefault="004435B2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  <w:lang w:val="ru-RU"/>
        </w:rPr>
      </w:pPr>
      <w:bookmarkStart w:id="0" w:name="page5"/>
      <w:bookmarkEnd w:id="0"/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>Содержание учебного предмета «Музыка» 1 класс (33 часа)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>«Мир музыки в мире детства»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160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>Содержание курса направлено на реализацию задачи музыкального образования: связи музыки с жизнью и, прежде всего, с жизнью самого ребенка. Это – звуки, окружающие его. Это – музыка природы и дома. Это – музыкальные встречи с героями, любимыми и понятными для детей младшего школьного возраста. Это – звучащий образ Родины и народные напевы.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7" w:right="10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>Программа 1 класса нацелена на развитие у младших школьников способности вслушиваться в звучащую вокруг них музыку, на выработку положительной мотивации и потребности в «общении» с музыкой в разных жизненных ситуациях: в будни и праздники, в связи с календарными датами, в процессе встреч со сказкой, с героями фильмов или мультфильмов и т. д. – в тех ситуациях, с которыми дети сталкиваются в своей повседневной жизни.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32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>Учебную программу пронизывают идея детскости и ее естественной связи с музыкой, которая сопровождает жизнь ребенка, мысль о том, что разную музыку можно научиться распознавать, вслушиваясь в окружающий мир.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3"/>
          <w:szCs w:val="23"/>
          <w:lang w:val="ru-RU"/>
        </w:rPr>
        <w:t>Реализуя главную идею концепции УМК «Перспективная начальная школа», выраженную фразой «познаю мир», а также сверхзадачу музыкального образования (связь музыки с жизнью), программа 1 класса задумана как своего рода азбука музыкальной грамотности. Ее главный художественно-педагогический замысел – «Мир музыки в мире детства» – является темой данного года музыкального образования.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056FFB" w:rsidRPr="00D75F13">
          <w:footerReference w:type="default" r:id="rId7"/>
          <w:pgSz w:w="16838" w:h="11906" w:orient="landscape"/>
          <w:pgMar w:top="1440" w:right="1200" w:bottom="1083" w:left="1133" w:header="720" w:footer="720" w:gutter="0"/>
          <w:cols w:space="720" w:equalWidth="0">
            <w:col w:w="14507"/>
          </w:cols>
          <w:noEndnote/>
        </w:sectPr>
      </w:pP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/>
          <w:sz w:val="24"/>
          <w:szCs w:val="24"/>
          <w:lang w:val="ru-RU"/>
        </w:rPr>
      </w:pPr>
      <w:bookmarkStart w:id="1" w:name="page11"/>
      <w:bookmarkEnd w:id="1"/>
    </w:p>
    <w:p w:rsidR="00056FFB" w:rsidRPr="00D75F13" w:rsidRDefault="004435B2">
      <w:pPr>
        <w:widowControl w:val="0"/>
        <w:numPr>
          <w:ilvl w:val="0"/>
          <w:numId w:val="5"/>
        </w:numPr>
        <w:tabs>
          <w:tab w:val="clear" w:pos="720"/>
          <w:tab w:val="num" w:pos="226"/>
        </w:tabs>
        <w:overflowPunct w:val="0"/>
        <w:autoSpaceDE w:val="0"/>
        <w:autoSpaceDN w:val="0"/>
        <w:adjustRightInd w:val="0"/>
        <w:spacing w:after="0" w:line="229" w:lineRule="auto"/>
        <w:ind w:left="7" w:right="80" w:hanging="7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соответствии с азбучным характером учебная программа включает музыкальные произведения, которые отличаются житейскими истинами и отражают детский взгляд на мир. В ней представлены 34 песни и попевки, как народные, так и авторские. Среди них незаслуженно забытые авторские песни прошлых лет: А. Киселёва, З. Компанейца, Н. Метлова, А. Островского, Т. Попатенко, Е. Тиличеевой, А. Филиппенко и др. Немало и новых песен современных авторов: Г. Гладкова, А. Зарубы, И. Красильникова, Е. Крылатова, В. Павленко, В. Семенова, Г. Струве, С. Соснина и др. 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numPr>
          <w:ilvl w:val="0"/>
          <w:numId w:val="5"/>
        </w:numPr>
        <w:tabs>
          <w:tab w:val="clear" w:pos="720"/>
          <w:tab w:val="num" w:pos="226"/>
        </w:tabs>
        <w:overflowPunct w:val="0"/>
        <w:autoSpaceDE w:val="0"/>
        <w:autoSpaceDN w:val="0"/>
        <w:adjustRightInd w:val="0"/>
        <w:spacing w:after="0" w:line="229" w:lineRule="auto"/>
        <w:ind w:left="7" w:hanging="7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 xml:space="preserve">программу 1 класса включены произведения русских и зарубежных композиторов-классиков: А.К. Лядова, М.И. Глинки, Н.А. Римского-Корсакова, М.П. Мусоргского, П.И. Чайковского, С.С. Прокофьева, Д.Б. Кабалевского, С.М. Слонимского, Э. Грига, К. Сен-Санса, К. Дебюсси, М. Равеля и др. Широко используются в обучении музыкально-ритмичные движения, игра на элементарных музыкальных инструментах и музыкальная игра. В процессе проведения занятий возможна замена музыкального материала в соответствии с интересами и пристрастиями школьников и учителя. 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7" w:right="442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>Содержание курса обеспечивает возможность разностороннего развития обучающихся благодаря: -наблюдению, восприятию музыки и размышлению о ней; -воплощению музыкальных образов при создании театрализованных композиций; -разучиванию и исполнению вокально-хоровых произведений;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>-импровизации в разнообразных видах музыкально-творческой деятельности.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96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>Обучающиеся знакомятся с различными видами музыки (вокальная,инструментальная,сольная, хоровая, оркестровая) и основными средствами музыкальной выразительности (мелодия. Ритм, темп, динамика, тембр, лад).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7" w:right="38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3"/>
          <w:szCs w:val="23"/>
          <w:lang w:val="ru-RU"/>
        </w:rPr>
        <w:t>Обучающие получают представление о музыкальной жизни страны, государственной музыкальной символике, о народных музыкальных традициях родного края, о сочинениях профессиональных композиторов, о музыкальном фольклоре народов России и мира.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22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>В ходе обучения музыке школьники приобретают навыки коллективной музыкально-творческой деятельности (хоровое пение, инсценирование песен и танцев, музыкально-пластические композиции, танцевальные импровизации), учатся действовать самостоятельно при выполнении учебных и творческих задач.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400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>Слушание музыки</w:t>
      </w:r>
      <w:r w:rsidRPr="00D75F13">
        <w:rPr>
          <w:rFonts w:ascii="Times New Roman" w:hAnsi="Times New Roman"/>
          <w:sz w:val="24"/>
          <w:szCs w:val="24"/>
          <w:lang w:val="ru-RU"/>
        </w:rPr>
        <w:t>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Опыт эмоционально-образного восприятия музыки,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различной по содержанию,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характеру и средствам музыкальной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выразительности. Обогащение музыкально-слуховых представлений об интонационной природе музыки во всем многообразии ее видов, жанров и форм.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74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>Пение</w:t>
      </w:r>
      <w:r w:rsidRPr="00D75F13">
        <w:rPr>
          <w:rFonts w:ascii="Times New Roman" w:hAnsi="Times New Roman"/>
          <w:sz w:val="24"/>
          <w:szCs w:val="24"/>
          <w:lang w:val="ru-RU"/>
        </w:rPr>
        <w:t>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Самовыражение ребенка в пении.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Воплощение музыкальных образов при разучивании и исполнении произведений.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Освоение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вокально-хоровых умений и навыков для передачи музыкально-исполнительского замысла, импровизации.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540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>Музыкально-пластическое движение</w:t>
      </w:r>
      <w:r w:rsidRPr="00D75F13">
        <w:rPr>
          <w:rFonts w:ascii="Times New Roman" w:hAnsi="Times New Roman"/>
          <w:sz w:val="24"/>
          <w:szCs w:val="24"/>
          <w:lang w:val="ru-RU"/>
        </w:rPr>
        <w:t>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Общее представление о пластических средствах выразительности.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Индивидуально-личностное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056FFB" w:rsidRPr="00D75F13">
          <w:pgSz w:w="16838" w:h="11906" w:orient="landscape"/>
          <w:pgMar w:top="1440" w:right="1200" w:bottom="819" w:left="1133" w:header="720" w:footer="720" w:gutter="0"/>
          <w:cols w:space="720" w:equalWidth="0">
            <w:col w:w="14507"/>
          </w:cols>
          <w:noEndnote/>
        </w:sectPr>
      </w:pP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/>
          <w:sz w:val="24"/>
          <w:szCs w:val="24"/>
          <w:lang w:val="ru-RU"/>
        </w:rPr>
      </w:pPr>
      <w:bookmarkStart w:id="2" w:name="page13"/>
      <w:bookmarkEnd w:id="2"/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66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>Драматизация музыкальных произведений</w:t>
      </w:r>
      <w:r w:rsidRPr="00D75F13">
        <w:rPr>
          <w:rFonts w:ascii="Times New Roman" w:hAnsi="Times New Roman"/>
          <w:sz w:val="24"/>
          <w:szCs w:val="24"/>
          <w:lang w:val="ru-RU"/>
        </w:rPr>
        <w:t>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Театрализованные формы музыкально-творческой деятельности.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Музыкальные игры,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инсценирование песен, танцев, игры-драматизации. Выражение образного содержание музыкальных произведений с помощью средств выразительности различных искусств.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0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3"/>
          <w:szCs w:val="23"/>
          <w:lang w:val="ru-RU"/>
        </w:rPr>
        <w:t>В 1 классе выстроена система накопления общих музыкально-художественных представлений и прикладных понятий, связанных со средствами музыкальной выразительности (языком музыки, ее жанрами и формами) и имеющих преемственность с программой 2 класса.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>Звуки вокруг нас (8 часов)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33" w:lineRule="auto"/>
        <w:ind w:right="16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Звуки в доме Маши и Миши (1 час). </w:t>
      </w:r>
      <w:r w:rsidRPr="00D75F13">
        <w:rPr>
          <w:rFonts w:ascii="Times New Roman" w:hAnsi="Times New Roman"/>
          <w:sz w:val="24"/>
          <w:szCs w:val="24"/>
          <w:lang w:val="ru-RU"/>
        </w:rPr>
        <w:t>Образ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-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это изображение,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отображение.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Художественный образ создаётся художником в процессе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творческой деятельности. Создание в изобразительном искусстве визуальных образов реального и вымышленного мира. Создание художественного образа в изобразительном искусстве (на примере образа дерева): замысел – сбор и изучение материала - зарисовки - отбор рисунков, которые наиболее полно передают идею – воплощение замысла. Соответствие (сходство и отличия) художественного образа первоначальному замыслу. Передача художником с помощью художественного образа мыслей и чувств. Образ Древа Жизни и его художественные воплощения. Образ дерева в искусстве разных художников. Разница между фотографией и произведением изобразительного искусства. Художественная деятельность: Создать образ лета - фигуративный (нарисовать деревья, поляну, речку) или абстрактный, символический (передать ощущение лета с помощью цвета). Цветные карандаши или фломастеры.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32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>Характеристика деятельности учащихся. Осознавать, что художественный образ – основа любого искусства. Понимать, что с помощью художественного образа можно передавать мысли и чувства. Понимать специфику создания художественного образа. Осознавать разницу между фотографией и произведением искусства. Создавать художественный образ изобразительными средствами.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Рождение песни (2 часа). </w:t>
      </w:r>
      <w:r w:rsidRPr="00D75F13">
        <w:rPr>
          <w:rFonts w:ascii="Times New Roman" w:hAnsi="Times New Roman"/>
          <w:sz w:val="24"/>
          <w:szCs w:val="24"/>
          <w:lang w:val="ru-RU"/>
        </w:rPr>
        <w:t>Звучание окружающей жизни,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природы,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настроений,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чувств и характера человека.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Звуки шумовые и музыкальные.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Истоки возникновения музыки, песни. Музыка и ее роль в повседневной жизни человека. Показать, что каждое жизненное обстоятельство находит отклик в музыке. Песня сопровождает человека всю жизнь.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0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Колыбельная песня (2 часа). </w:t>
      </w:r>
      <w:r w:rsidRPr="00D75F13">
        <w:rPr>
          <w:rFonts w:ascii="Times New Roman" w:hAnsi="Times New Roman"/>
          <w:sz w:val="23"/>
          <w:szCs w:val="23"/>
          <w:lang w:val="ru-RU"/>
        </w:rPr>
        <w:t>Рождение колыбельной песни,</w:t>
      </w: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 </w:t>
      </w:r>
      <w:r w:rsidRPr="00D75F13">
        <w:rPr>
          <w:rFonts w:ascii="Times New Roman" w:hAnsi="Times New Roman"/>
          <w:sz w:val="23"/>
          <w:szCs w:val="23"/>
          <w:lang w:val="ru-RU"/>
        </w:rPr>
        <w:t>почему она так называется?</w:t>
      </w: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 </w:t>
      </w:r>
      <w:r w:rsidRPr="00D75F13">
        <w:rPr>
          <w:rFonts w:ascii="Times New Roman" w:hAnsi="Times New Roman"/>
          <w:sz w:val="23"/>
          <w:szCs w:val="23"/>
          <w:lang w:val="ru-RU"/>
        </w:rPr>
        <w:t>Вспомнить</w:t>
      </w: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 </w:t>
      </w:r>
      <w:r w:rsidRPr="00D75F13">
        <w:rPr>
          <w:rFonts w:ascii="Times New Roman" w:hAnsi="Times New Roman"/>
          <w:sz w:val="23"/>
          <w:szCs w:val="23"/>
          <w:lang w:val="ru-RU"/>
        </w:rPr>
        <w:t>-</w:t>
      </w: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 </w:t>
      </w:r>
      <w:r w:rsidRPr="00D75F13">
        <w:rPr>
          <w:rFonts w:ascii="Times New Roman" w:hAnsi="Times New Roman"/>
          <w:sz w:val="23"/>
          <w:szCs w:val="23"/>
          <w:lang w:val="ru-RU"/>
        </w:rPr>
        <w:t>какие известны колыбельные песни.</w:t>
      </w: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 </w:t>
      </w:r>
      <w:r w:rsidRPr="00D75F13">
        <w:rPr>
          <w:rFonts w:ascii="Times New Roman" w:hAnsi="Times New Roman"/>
          <w:sz w:val="23"/>
          <w:szCs w:val="23"/>
          <w:lang w:val="ru-RU"/>
        </w:rPr>
        <w:t>Разучивание: «Колыбельная» Е. Тиличеевой. Знакомство с характером музыки. Слушание симфонической картины «Кикимора» А. Лядова.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12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Поющие часы (1 час). </w:t>
      </w:r>
      <w:r w:rsidRPr="00D75F13">
        <w:rPr>
          <w:rFonts w:ascii="Times New Roman" w:hAnsi="Times New Roman"/>
          <w:sz w:val="23"/>
          <w:szCs w:val="23"/>
          <w:lang w:val="ru-RU"/>
        </w:rPr>
        <w:t>«Три чуда».</w:t>
      </w: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 </w:t>
      </w:r>
      <w:r w:rsidRPr="00D75F13">
        <w:rPr>
          <w:rFonts w:ascii="Times New Roman" w:hAnsi="Times New Roman"/>
          <w:sz w:val="23"/>
          <w:szCs w:val="23"/>
          <w:lang w:val="ru-RU"/>
        </w:rPr>
        <w:t>Известнейший оркестровый номер из оперы</w:t>
      </w: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 </w:t>
      </w:r>
      <w:r w:rsidRPr="00D75F13">
        <w:rPr>
          <w:rFonts w:ascii="Times New Roman" w:hAnsi="Times New Roman"/>
          <w:sz w:val="23"/>
          <w:szCs w:val="23"/>
          <w:lang w:val="ru-RU"/>
        </w:rPr>
        <w:t>«Сказка о царе Салтане…» (вступление ко</w:t>
      </w: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 </w:t>
      </w:r>
      <w:r w:rsidRPr="00D75F13">
        <w:rPr>
          <w:rFonts w:ascii="Times New Roman" w:hAnsi="Times New Roman"/>
          <w:sz w:val="23"/>
          <w:szCs w:val="23"/>
          <w:lang w:val="ru-RU"/>
        </w:rPr>
        <w:t>2</w:t>
      </w: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 </w:t>
      </w:r>
      <w:r w:rsidRPr="00D75F13">
        <w:rPr>
          <w:rFonts w:ascii="Times New Roman" w:hAnsi="Times New Roman"/>
          <w:sz w:val="23"/>
          <w:szCs w:val="23"/>
          <w:lang w:val="ru-RU"/>
        </w:rPr>
        <w:t>картине)</w:t>
      </w:r>
      <w:r w:rsidRPr="00D75F13">
        <w:rPr>
          <w:rFonts w:ascii="Times New Roman" w:hAnsi="Times New Roman"/>
          <w:b/>
          <w:bCs/>
          <w:sz w:val="23"/>
          <w:szCs w:val="23"/>
          <w:lang w:val="ru-RU"/>
        </w:rPr>
        <w:t xml:space="preserve"> </w:t>
      </w:r>
      <w:r w:rsidRPr="00D75F13">
        <w:rPr>
          <w:rFonts w:ascii="Times New Roman" w:hAnsi="Times New Roman"/>
          <w:sz w:val="23"/>
          <w:szCs w:val="23"/>
          <w:lang w:val="ru-RU"/>
        </w:rPr>
        <w:t>Н.Римского-Корсакова – первое соприкосновение с этим жанром на уроках музыки, поэтому очень важно, представляя для показа фрагмент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056FFB" w:rsidRPr="00D75F13">
          <w:pgSz w:w="16838" w:h="11906" w:orient="landscape"/>
          <w:pgMar w:top="1440" w:right="1140" w:bottom="797" w:left="1140" w:header="720" w:footer="720" w:gutter="0"/>
          <w:cols w:space="720" w:equalWidth="0">
            <w:col w:w="14560"/>
          </w:cols>
          <w:noEndnote/>
        </w:sectPr>
      </w:pP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/>
          <w:sz w:val="24"/>
          <w:szCs w:val="24"/>
          <w:lang w:val="ru-RU"/>
        </w:rPr>
      </w:pPr>
      <w:bookmarkStart w:id="3" w:name="page15"/>
      <w:bookmarkEnd w:id="3"/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8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4"/>
          <w:szCs w:val="24"/>
          <w:lang w:val="ru-RU"/>
        </w:rPr>
        <w:t>спектакля (видео), выдержать меру продолжительности данного отрывка. Удачным может быть сопоставление фрагментов оперного спектакля и кинофильма, снятого по этой же сказке. Причём, чтобы ярче показать возможности музыки, фильм демонстрировать без звука, тогда дети, сами способны сделать вывод о том, что оркестр «показал» то, что люди бы и не показали. Создание своего оркестра – исполнение часов (разных по размеру). Для чего нужны часы? Пение: «Тик-так» З. Петровой, А. Островского.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«Кошкины» песни» (1час). </w:t>
      </w:r>
      <w:r w:rsidRPr="00D75F13">
        <w:rPr>
          <w:rFonts w:ascii="Times New Roman" w:hAnsi="Times New Roman"/>
          <w:sz w:val="24"/>
          <w:szCs w:val="24"/>
          <w:lang w:val="ru-RU"/>
        </w:rPr>
        <w:t>В гостях у королевы кошки.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Разучивание: «Ученый кот»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В.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Орлова,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И.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Кирилиной.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Слушание музыки о кошках,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в том числе знакомство с балетом «Спящая красавица» П. Чайковского.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16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О чём «поёт» природа (1час). </w:t>
      </w:r>
      <w:r w:rsidRPr="00D75F13">
        <w:rPr>
          <w:rFonts w:ascii="Times New Roman" w:hAnsi="Times New Roman"/>
          <w:sz w:val="24"/>
          <w:szCs w:val="24"/>
          <w:lang w:val="ru-RU"/>
        </w:rPr>
        <w:t>«Музыка осени».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Осень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– «золотая», «урожайная», «унылая пора»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-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в песнях,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инструментальных и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оркестровых произведениях: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22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sz w:val="23"/>
          <w:szCs w:val="23"/>
          <w:lang w:val="ru-RU"/>
        </w:rPr>
        <w:t>«Прогулка» С. Покофьева; «Кукушка» - швейцарская народная песня; «Кукушка в глубине леса» из цикла «Карнавал животных» К. Сен-Санса, «Полет шмеля» из оперы сказка о царе Салтане» Н. Рмского-Корсакова и разучивание песни «Сарафан надела осень» Т. Попатенко.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>Музыкальные встречи Маши и Миши (7 часов)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2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Музыка про разное (2 часа). </w:t>
      </w:r>
      <w:r w:rsidRPr="00D75F13">
        <w:rPr>
          <w:rFonts w:ascii="Times New Roman" w:hAnsi="Times New Roman"/>
          <w:sz w:val="24"/>
          <w:szCs w:val="24"/>
          <w:lang w:val="ru-RU"/>
        </w:rPr>
        <w:t>Знакомство с обозначениями нотной записи,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основы нотной грамоты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– «До,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ре,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ми»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Р.Роджерса.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Слушание: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«Баба-Яга» П. Чайковского и «Марш Черномора» из оперы «Руслан и Людмила» М. Глинки.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34" w:lineRule="auto"/>
        <w:ind w:right="2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Звучащий образ Родины (3 часа). </w:t>
      </w:r>
      <w:r w:rsidRPr="00D75F13">
        <w:rPr>
          <w:rFonts w:ascii="Times New Roman" w:hAnsi="Times New Roman"/>
          <w:sz w:val="24"/>
          <w:szCs w:val="24"/>
          <w:lang w:val="ru-RU"/>
        </w:rPr>
        <w:t>При изучении темы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«Наша Родина»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перед учениками раскрывается духовный мир,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традиционный уклад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жизни русского человека в предыдущие века. При воссоздании атмосферы бытования таких жанров как: частушка, хоровод, былина, колокольный звон - обязательно проводятся исторические аналогии для образцов, изменившихся по каким-либо причинам (переход от деревенского уклада к городскому; развитие бытовой техники; государственные катаклизмы и др.). Причём опять-таки важно соблюдать меру практического действия (проживания ситуации через музицирование) и совместных с классом размышлений на тему «Что изменилось?», «Если что-то нужное потеряно, как ты и твои одноклассники могут это вернуть?». То есть, необходимо переводить разговор в область практики (не просто получение знания, а развитие компетенций; в данном случае наиболее акцентируемыми явятся компетенция досуговой деятельности и коммуникативная компетенция. Например, такие ситуации «Хоровод сменила дискотека», «Колокольный звон – сигнал, который раньше понимали все, а сейчас?». Образ богатырей, «Богатырские ворота» М.П. Мусоргского».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Здравствуй, гостья-зима (2 часа). </w:t>
      </w:r>
      <w:r w:rsidRPr="00D75F13">
        <w:rPr>
          <w:rFonts w:ascii="Times New Roman" w:hAnsi="Times New Roman"/>
          <w:sz w:val="24"/>
          <w:szCs w:val="24"/>
          <w:lang w:val="ru-RU"/>
        </w:rPr>
        <w:t>«Здравствуй,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гостья-зима»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сл.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И.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Никитина,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музыка народная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-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разучивание; «Зимушка-зима»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М.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Пляцковского, Е. Ботярова; «Новогодний хоровод» н. Соловьёвой, Г. Струве.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>Так и льются сами звуки из души! (10 часов)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056FFB" w:rsidRPr="00D75F13">
          <w:pgSz w:w="16838" w:h="11906" w:orient="landscape"/>
          <w:pgMar w:top="1440" w:right="1180" w:bottom="792" w:left="1140" w:header="720" w:footer="720" w:gutter="0"/>
          <w:cols w:space="720" w:equalWidth="0">
            <w:col w:w="14520"/>
          </w:cols>
          <w:noEndnote/>
        </w:sectPr>
      </w:pP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/>
          <w:sz w:val="24"/>
          <w:szCs w:val="24"/>
          <w:lang w:val="ru-RU"/>
        </w:rPr>
      </w:pPr>
      <w:bookmarkStart w:id="4" w:name="page17"/>
      <w:bookmarkEnd w:id="4"/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Зимние забавы (2 часа). </w:t>
      </w:r>
      <w:r w:rsidRPr="00D75F13">
        <w:rPr>
          <w:rFonts w:ascii="Times New Roman" w:hAnsi="Times New Roman"/>
          <w:sz w:val="24"/>
          <w:szCs w:val="24"/>
          <w:lang w:val="ru-RU"/>
        </w:rPr>
        <w:t>Зимние забавы». «Снег танцует»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из цикла Детский уголок»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К.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Дебюсси; «Вальс снежных хлопьев»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П.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Чайковского;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«Котенок» В. Семенова; «Хоккеисты» И. Красильникова; «Как на тоненький ледок» русская народная песня; «Пятнашки» из фортепианного альбома «Детская музыка» С. Прокофьева. Подготовка к празднику «Новый год».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2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Музыкальные картинки (2 часа). </w:t>
      </w:r>
      <w:r w:rsidRPr="00D75F13">
        <w:rPr>
          <w:rFonts w:ascii="Times New Roman" w:hAnsi="Times New Roman"/>
          <w:sz w:val="24"/>
          <w:szCs w:val="24"/>
          <w:lang w:val="ru-RU"/>
        </w:rPr>
        <w:t>Карнавал животных».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Цикл К.Сен-Санса запомнится детям ещё ярче,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если в кабинете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(в разных местах)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будут помещены картинки, фотографии, карикатуры с изображением персонажей: Льва, Куриц и Петуха, Антилоп, Черепах, Слонов, Кенгуру, Рыб в аквариуме, Осла, Кукушки (и других птиц в вольере). 11 и 12 номера могут быть пропущены.. «Лебедя» можно представить видеозаписью балетного номера (М.Плисецкой, Г.Уланой, др.). Знакомство с композитором Д. Кабалевским – «Ежик», «Клоуны», «Хромой козлик».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36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Мелодии жизни (2 часа). </w:t>
      </w:r>
      <w:r w:rsidRPr="00D75F13">
        <w:rPr>
          <w:rFonts w:ascii="Times New Roman" w:hAnsi="Times New Roman"/>
          <w:sz w:val="24"/>
          <w:szCs w:val="24"/>
          <w:lang w:val="ru-RU"/>
        </w:rPr>
        <w:t>«Детский альбом»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П.Чайковского как пример одного из обычных дней ребёнка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–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прослушивание-отгадывание,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пение, инсценирование, танцы (лучше – с игрушками) «Болезнь куклы». Симфония №2 П. Чайковского – слушание. Разучивание песни «Бравые солдаты» А. Филиппенко.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10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Весенние напевы (2часа). </w:t>
      </w:r>
      <w:r w:rsidRPr="00D75F13">
        <w:rPr>
          <w:rFonts w:ascii="Times New Roman" w:hAnsi="Times New Roman"/>
          <w:sz w:val="24"/>
          <w:szCs w:val="24"/>
          <w:lang w:val="ru-RU"/>
        </w:rPr>
        <w:t>«Пробуждение природы».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Музыкальный эпиграф темы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-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«Перед весной»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и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«Весной»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Э.Грига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Особое внимание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детей к средствам музыкальной выразительности –интонациям мелодии, аккомпанементу и др. – можно привлечь, дополнительно демонстрируя слайды картин весенней природы. Разучивание песни «Самая, самая» Г. Левкодимова.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46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«Поговорим» на музыкальном языке (2 часа). </w:t>
      </w:r>
      <w:r w:rsidRPr="00D75F13">
        <w:rPr>
          <w:rFonts w:ascii="Times New Roman" w:hAnsi="Times New Roman"/>
          <w:sz w:val="24"/>
          <w:szCs w:val="24"/>
          <w:lang w:val="ru-RU"/>
        </w:rPr>
        <w:t>Что такое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«выразительность»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в музыке?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-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главный вопрос данной темы.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Рисуем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«выразительность» музыки на примере музыкального произведения «Последний снег» З. Компанейца. Учимся петь мелодию из музыкального произведения «Сладкая греза» П. Чайковского. Знакомимся и разучиваем фрагменты оперы-сказки К. Чуковского «Муха-Цокотуха» музыка М. Красева.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>Волшебная сила музыки (8 часов)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50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Композитор - исполнитель - слушатель (2 часа). </w:t>
      </w:r>
      <w:r w:rsidRPr="00D75F13">
        <w:rPr>
          <w:rFonts w:ascii="Times New Roman" w:hAnsi="Times New Roman"/>
          <w:sz w:val="24"/>
          <w:szCs w:val="24"/>
          <w:lang w:val="ru-RU"/>
        </w:rPr>
        <w:t>Кто нужен для того,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чтобы возникла музыка?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Ознакомление с тремя составляющими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музыки: композитор – исполнитель – слушатель – без них музыка перестанет существовать. Что делают композитор, исполнитель и слушатель? Знакомство с понятием «дирижер».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20"/>
        <w:jc w:val="both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Музыка в стране «Мульти-пульти» (2 часа). </w:t>
      </w:r>
      <w:r w:rsidRPr="00D75F13">
        <w:rPr>
          <w:rFonts w:ascii="Times New Roman" w:hAnsi="Times New Roman"/>
          <w:sz w:val="24"/>
          <w:szCs w:val="24"/>
          <w:lang w:val="ru-RU"/>
        </w:rPr>
        <w:t>Слушание и пение любимых песен из мультиков,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знакомство с их авторами. «Колыбельная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Медведицы» из мультфильма «Умка»,»Песенка Львенка и Черепахи» из мультфильма «Как Львенок и Черепаха пели песню» Г. Гладкова,. Слушание фортепианной пьесы С. Слонимского «Дюймовочка»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056FFB" w:rsidRPr="00D75F13">
          <w:pgSz w:w="16838" w:h="11906" w:orient="landscape"/>
          <w:pgMar w:top="1440" w:right="1180" w:bottom="1078" w:left="1140" w:header="720" w:footer="720" w:gutter="0"/>
          <w:cols w:space="720" w:equalWidth="0">
            <w:col w:w="14520"/>
          </w:cols>
          <w:noEndnote/>
        </w:sectPr>
      </w:pP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/>
          <w:sz w:val="24"/>
          <w:szCs w:val="24"/>
          <w:lang w:val="ru-RU"/>
        </w:rPr>
      </w:pPr>
      <w:bookmarkStart w:id="5" w:name="page19"/>
      <w:bookmarkEnd w:id="5"/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94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Всюду музыка живет (4часа). </w:t>
      </w:r>
      <w:r w:rsidRPr="00D75F13">
        <w:rPr>
          <w:rFonts w:ascii="Times New Roman" w:hAnsi="Times New Roman"/>
          <w:sz w:val="24"/>
          <w:szCs w:val="24"/>
          <w:lang w:val="ru-RU"/>
        </w:rPr>
        <w:t>Обобщение темы года.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Музыка родного края.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Мой край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–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Приангарье,</w:t>
      </w:r>
      <w:r w:rsidRPr="00D75F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5F13">
        <w:rPr>
          <w:rFonts w:ascii="Times New Roman" w:hAnsi="Times New Roman"/>
          <w:sz w:val="24"/>
          <w:szCs w:val="24"/>
          <w:lang w:val="ru-RU"/>
        </w:rPr>
        <w:t>Иркутская область».Караоке-презентация «Наш край» (песня Д. Кабалевского).</w:t>
      </w:r>
    </w:p>
    <w:p w:rsidR="00E550C7" w:rsidRDefault="00E550C7" w:rsidP="00E550C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:rsidR="00D61371" w:rsidRPr="00325A3A" w:rsidRDefault="00D61371" w:rsidP="00D61371">
      <w:pPr>
        <w:widowControl w:val="0"/>
        <w:tabs>
          <w:tab w:val="left" w:pos="6237"/>
          <w:tab w:val="left" w:pos="8222"/>
        </w:tabs>
        <w:overflowPunct w:val="0"/>
        <w:autoSpaceDE w:val="0"/>
        <w:autoSpaceDN w:val="0"/>
        <w:adjustRightInd w:val="0"/>
        <w:spacing w:after="0" w:line="246" w:lineRule="auto"/>
        <w:ind w:left="707" w:right="5867"/>
        <w:rPr>
          <w:rFonts w:ascii="Times New Roman" w:hAnsi="Times New Roman"/>
          <w:sz w:val="24"/>
          <w:szCs w:val="24"/>
          <w:lang w:val="ru-RU"/>
        </w:rPr>
      </w:pPr>
      <w:r w:rsidRPr="00D61371">
        <w:rPr>
          <w:rFonts w:ascii="Times New Roman" w:hAnsi="Times New Roman"/>
          <w:b/>
          <w:sz w:val="24"/>
          <w:szCs w:val="24"/>
          <w:lang w:val="ru-RU"/>
        </w:rPr>
        <w:t xml:space="preserve">Форма обучения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25A3A">
        <w:rPr>
          <w:rFonts w:eastAsia="Calibri"/>
          <w:spacing w:val="-1"/>
          <w:sz w:val="24"/>
          <w:szCs w:val="24"/>
          <w:lang w:val="ru-RU"/>
        </w:rPr>
        <w:t>группова</w:t>
      </w:r>
      <w:r>
        <w:rPr>
          <w:rFonts w:eastAsia="Calibri"/>
          <w:spacing w:val="-1"/>
          <w:sz w:val="24"/>
          <w:szCs w:val="24"/>
          <w:lang w:val="ru-RU"/>
        </w:rPr>
        <w:t xml:space="preserve">я, парная, индивидуальная, </w:t>
      </w:r>
      <w:r w:rsidRPr="00325A3A">
        <w:rPr>
          <w:rFonts w:eastAsia="Calibri"/>
          <w:spacing w:val="-1"/>
          <w:sz w:val="24"/>
          <w:szCs w:val="24"/>
          <w:lang w:val="ru-RU"/>
        </w:rPr>
        <w:t>комбинированная</w:t>
      </w:r>
    </w:p>
    <w:p w:rsidR="00D61371" w:rsidRDefault="00D61371" w:rsidP="00D61371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</w:t>
      </w:r>
      <w:r w:rsidRPr="00325A3A">
        <w:rPr>
          <w:rFonts w:ascii="Times New Roman" w:hAnsi="Times New Roman"/>
          <w:b/>
          <w:sz w:val="24"/>
          <w:szCs w:val="24"/>
          <w:lang w:val="ru-RU"/>
        </w:rPr>
        <w:t>Вид деятельности</w:t>
      </w:r>
    </w:p>
    <w:p w:rsidR="00D61371" w:rsidRPr="00D61371" w:rsidRDefault="00D61371" w:rsidP="00E550C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b/>
          <w:sz w:val="24"/>
          <w:szCs w:val="24"/>
          <w:lang w:val="ru-RU"/>
        </w:rPr>
      </w:pPr>
    </w:p>
    <w:p w:rsidR="00D61371" w:rsidRPr="00D61371" w:rsidRDefault="00D61371" w:rsidP="00E550C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483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7500"/>
        <w:gridCol w:w="6740"/>
        <w:gridCol w:w="30"/>
      </w:tblGrid>
      <w:tr w:rsidR="00E550C7" w:rsidRPr="00D75F13" w:rsidTr="00D61371">
        <w:trPr>
          <w:trHeight w:val="261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№</w:t>
            </w:r>
          </w:p>
        </w:tc>
        <w:tc>
          <w:tcPr>
            <w:tcW w:w="7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Тема урока</w:t>
            </w:r>
          </w:p>
        </w:tc>
        <w:tc>
          <w:tcPr>
            <w:tcW w:w="6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Виды деятельности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«Звуки вокруг нас»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Воспринимать произведение, его характер и настроение.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Звуки в доме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Наблюдать за использованием музыки в жизни человека.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6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Маши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Воспринимать окружающие звуки, звуки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19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 Миши.</w:t>
            </w: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природы, сравнивать их с музыкальными звуками.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  <w:lang w:val="ru-RU"/>
              </w:rPr>
            </w:pP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Размышлять об истоках возникновения музыкальных звуков.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40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5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Рождение песни. Колыбельная.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Проявлять эмоциональную отзывчивость, личностное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отношение при восприятии и исполнении музыкальных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9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Рождение песни 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>«Кикимора».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 xml:space="preserve"> Симфоническая картинка.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произведений.   Импровизировать музыку в пении, игре,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пластических движениях.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33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Поющие часы. 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>Вступление к первому действию оперы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>«Сказка о царе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Наблюдать за использованием музыки в жизни человека.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Салтане».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Н.А.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Римский-Корсаков.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Различать настроения, чувства и характер человека,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6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«Часы». </w:t>
            </w:r>
            <w:r w:rsidRPr="00D75F13">
              <w:rPr>
                <w:rFonts w:ascii="Times New Roman" w:eastAsiaTheme="minorEastAsia" w:hAnsi="Times New Roman"/>
              </w:rPr>
              <w:t>Музыка Н.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</w:rPr>
              <w:t>Метлова.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выраженные в музыке.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19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«Тик-так».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Музыка А.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Островского,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слова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3.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</w:rPr>
              <w:t>Петровой.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Пауза. Ритм.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«Кошкины» песни. 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>«В гостях у королевы».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 xml:space="preserve"> Музыка   Г. Брука, слова С.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Воспринимать окружающие звуки, звуки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Маршака.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природы, сравнивать их с музыкальными звуками.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6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«Киска».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Музыка Г.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Курина,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слова В.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Стоянова.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Слушать музыкальные произведения, определять характер,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19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«Ученый кот».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Музыка И.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Кирилиной,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слова В.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Орлова.</w:t>
            </w: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музыкальное настроение произведения.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9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Импровизировать музыку в пении, игре, пластических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движениях.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26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«Кошкины» песни.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Воспринимать окружающие звуки, звуки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77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«Ученый кот».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Музыка И.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Кирилиной,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слова В.Орлова.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природы, сравнивать их с музыкальными звуками.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6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«Кот в сапогах и белая кошечка». </w:t>
            </w:r>
            <w:r w:rsidRPr="00D75F13">
              <w:rPr>
                <w:rFonts w:ascii="Times New Roman" w:eastAsiaTheme="minorEastAsia" w:hAnsi="Times New Roman"/>
              </w:rPr>
              <w:t>Фрагмент балета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</w:rPr>
              <w:t>«Спящая красавица».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Слушать музыкальные произведения, определять характер,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19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П.И. Чайковский.</w:t>
            </w: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музыкальное настроение произведения.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Импровизировать музыку в пении, игре, пластических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движениях.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О чём «поёт» природа. Маша и Миша отправлялись на прогулку.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Подбирать характеристики к определению музыкального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«Прогулка».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Из фортепьянного цикла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«Детская музыка».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</w:rPr>
              <w:t>С.С.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</w:rPr>
              <w:t>Прокофьев.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настроения, размышлять о звуках окружающего мира.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1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«Кукушка». </w:t>
            </w:r>
            <w:r w:rsidRPr="00D75F13">
              <w:rPr>
                <w:rFonts w:ascii="Times New Roman" w:eastAsiaTheme="minorEastAsia" w:hAnsi="Times New Roman"/>
              </w:rPr>
              <w:t>Швейцарская народная песня.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Y="1372"/>
        <w:tblW w:w="148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7500"/>
        <w:gridCol w:w="6740"/>
        <w:gridCol w:w="30"/>
      </w:tblGrid>
      <w:tr w:rsidR="00D61371" w:rsidRPr="00D75F13" w:rsidTr="00D61371">
        <w:trPr>
          <w:trHeight w:val="27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7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«Кукушка в глубине леса».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Из фортепьянного цикла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«Карнавал животных».</w:t>
            </w:r>
          </w:p>
        </w:tc>
        <w:tc>
          <w:tcPr>
            <w:tcW w:w="6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Проявлять эмоциональную отзывчивость, личностное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24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К. Сен-Санс.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отношение при восприятии и исполнении музыкальных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287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 чём «поёт» природа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произведений.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19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«Сарафан надела осень».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Музыка Т.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Попатенко,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слова   И.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Чернецкой.</w:t>
            </w: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Размышлять об истоках возникновения музыкальных звуков.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8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  <w:lang w:val="ru-RU"/>
              </w:rPr>
            </w:pP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«Полет шмеля».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Фрагмент из оперы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«Сказка о царе Салтане».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</w:rPr>
              <w:t>Н.А.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</w:rPr>
              <w:t>Римский-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17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Импровизировать музыку в пении, игре, пластических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10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  <w:lang w:val="ru-RU"/>
              </w:rPr>
            </w:pP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Корсаков.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D75F13" w:rsidTr="00D61371">
        <w:trPr>
          <w:trHeight w:val="15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движениях. Исполнять песни.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D75F13" w:rsidTr="00D61371">
        <w:trPr>
          <w:trHeight w:val="12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D75F13" w:rsidTr="00D61371">
        <w:trPr>
          <w:trHeight w:val="13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lang w:val="ru-RU"/>
              </w:rPr>
              <w:t>«Музыкальные встречи Маши и Миши»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Знакомство с музыкальными терминами: регистр, звонница,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277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 про разное.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звонарь Осуществлять собственный музыкально-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26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«Звуки музыки». Музыка Р. Роджерса, русский текст М. Цейтлиной. 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>«Баба-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исполнительский замысел в пении и импровизации.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19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яга».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Из фортепьянного цикла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«Детский альбом».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</w:rPr>
              <w:t>П.И.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</w:rPr>
              <w:t>Чайковский.</w:t>
            </w: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Сравнивать разные музыкальные произведения.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D75F13" w:rsidTr="00D61371">
        <w:trPr>
          <w:trHeight w:val="9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17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Определять, от чего зависит музыкальное окружение жизни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34069E" w:rsidTr="00D61371">
        <w:trPr>
          <w:trHeight w:val="85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10</w:t>
            </w: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Музыка про разное. 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>«Марш Черномора».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 xml:space="preserve"> Фрагмент из оперы «Руслан и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15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  <w:lang w:val="ru-RU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  <w:lang w:val="ru-RU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ребенка.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D75F13" w:rsidTr="00D61371">
        <w:trPr>
          <w:trHeight w:val="12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Людмила». М.И. Глинка</w:t>
            </w:r>
            <w:r w:rsidRPr="00D75F13">
              <w:rPr>
                <w:rFonts w:ascii="Times New Roman" w:eastAsiaTheme="minorEastAsia" w:hAnsi="Times New Roman"/>
                <w:u w:val="single"/>
              </w:rPr>
              <w:t>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12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Находить особенности музыкального отражения жизненных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34069E" w:rsidTr="00D61371">
        <w:trPr>
          <w:trHeight w:val="14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  <w:lang w:val="ru-RU"/>
              </w:rPr>
            </w:pP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34069E" w:rsidTr="00D61371">
        <w:trPr>
          <w:trHeight w:val="11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  <w:lang w:val="ru-RU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ситуаций. Исполнять песни. Размышлять об особенностях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143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11</w:t>
            </w: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Звучащий образ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92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воплощения сказки в музыке, обсуждать это с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34069E" w:rsidTr="00D61371">
        <w:trPr>
          <w:trHeight w:val="18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  <w:lang w:val="ru-RU"/>
              </w:rPr>
            </w:pP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Родины.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>Ростовские коло-кольные звоны.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6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  <w:lang w:val="ru-RU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  <w:lang w:val="ru-RU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одноклассниками.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«Вечерний звон». 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Русская народная песня.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34069E" w:rsidTr="00D61371">
        <w:trPr>
          <w:trHeight w:val="25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12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Звучащий образ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Осуществлять собственный музыкально-исполнительский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Родины.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замысел в пении и импровизации.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26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«Богатырские ворота».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Из фортепьянного цикла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«Картинки с выставки».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Сравнивать разные музыкальные произведения.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19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М.П. Мусоргский.</w:t>
            </w: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Определять, от чего зависит музыкальное окружение жизни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34069E" w:rsidTr="00D61371">
        <w:trPr>
          <w:trHeight w:val="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  <w:lang w:val="ru-RU"/>
              </w:rPr>
            </w:pP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ребенка.Находить особенности музыкального отражения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34069E" w:rsidTr="00D61371">
        <w:trPr>
          <w:trHeight w:val="14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  <w:lang w:val="ru-RU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жизненных ситуаций. Исполнять песни. Размышлять об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107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13</w:t>
            </w: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Звучащий образ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128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особенностях воплощения сказки в музыке, обсуждать это с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34069E" w:rsidTr="00D61371">
        <w:trPr>
          <w:trHeight w:val="14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  <w:lang w:val="ru-RU"/>
              </w:rPr>
            </w:pP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Родины. «Родина-Отчизна» Музыка А.Киселёва, стихи В.Татаринова.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10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  <w:lang w:val="ru-RU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  <w:lang w:val="ru-RU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одноклассниками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D75F13" w:rsidTr="00D61371">
        <w:trPr>
          <w:trHeight w:val="17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D75F13" w:rsidTr="00D61371">
        <w:trPr>
          <w:trHeight w:val="8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14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Здравствуй, гостья-зима. 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>«Здравствуй,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>гостья-зима».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</w:rPr>
              <w:t>Музыка народная,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Выявлять в музыкальном тексте характеристики образа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слова И. Никитина.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Родины, родной сторонки.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«Зимушка-Зима».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Музыка Е.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Ботярова,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слова М.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Пляцковского.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Выражать свое эмоциональное отношение к музыкальным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образам исторического прошлого в слове, рисунке, жесте,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пении и пр.Ответить на вопросы.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D61371" w:rsidRPr="00D75F13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Осуществлять собственный музыкально-исполнительский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D61371" w:rsidRPr="0034069E" w:rsidTr="00D61371">
        <w:trPr>
          <w:trHeight w:val="28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замысел в пении и импровизации.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71" w:rsidRPr="00D75F13" w:rsidRDefault="00D61371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</w:tbl>
    <w:p w:rsidR="00E550C7" w:rsidRPr="00F31576" w:rsidRDefault="00E550C7" w:rsidP="00E550C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:rsidR="00E550C7" w:rsidRPr="00D75F13" w:rsidRDefault="00F866B2" w:rsidP="00E550C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</w:pPr>
      <w:r w:rsidRPr="00F866B2">
        <w:rPr>
          <w:rFonts w:asciiTheme="minorHAnsi" w:hAnsiTheme="minorHAnsi" w:cstheme="minorBid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0" type="#_x0000_t75" style="position:absolute;margin-left:149.05pt;margin-top:-86pt;width:2.9pt;height:.5pt;z-index:-1" o:allowincell="f">
            <v:imagedata r:id="rId8" o:title=""/>
          </v:shape>
        </w:pict>
      </w:r>
    </w:p>
    <w:p w:rsidR="00E550C7" w:rsidRPr="00D61371" w:rsidRDefault="00E550C7" w:rsidP="00E550C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  <w:sectPr w:rsidR="00E550C7" w:rsidRPr="00D61371">
          <w:pgSz w:w="16838" w:h="11906" w:orient="landscape"/>
          <w:pgMar w:top="1440" w:right="1020" w:bottom="821" w:left="1020" w:header="720" w:footer="720" w:gutter="0"/>
          <w:cols w:space="720" w:equalWidth="0">
            <w:col w:w="14800"/>
          </w:cols>
          <w:noEndnote/>
        </w:sectPr>
      </w:pP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7500"/>
        <w:gridCol w:w="6740"/>
        <w:gridCol w:w="30"/>
      </w:tblGrid>
      <w:tr w:rsidR="00E550C7" w:rsidRPr="0034069E" w:rsidTr="00D61371">
        <w:trPr>
          <w:trHeight w:val="27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  <w:lang w:val="ru-RU"/>
              </w:rPr>
            </w:pPr>
          </w:p>
        </w:tc>
        <w:tc>
          <w:tcPr>
            <w:tcW w:w="7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  <w:lang w:val="ru-RU"/>
              </w:rPr>
            </w:pPr>
          </w:p>
        </w:tc>
        <w:tc>
          <w:tcPr>
            <w:tcW w:w="6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Находить особенности музыкального отражения жизненных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ситуаций(вопросы и задания).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Исполнять различные по характеру музыкальные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произведения с группой одноклассников.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26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15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Здравствуй, гостья-зима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Импровизировать(вокальная, инструментальная, танцевальная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«Новогодний хоровод». Музыка Г. Струве, слова Н. Соловьевой.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импровизация) с учетом выразительных возможностей музыки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1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(задания и вопросы).  Выявлять выразительные возможности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4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16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lang w:val="ru-RU"/>
              </w:rPr>
              <w:t>«Так и льются сами звуки из души!»</w:t>
            </w: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музыки.  Разыгрывать народные песни, участвовать 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7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  <w:lang w:val="ru-RU"/>
              </w:rPr>
            </w:pP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Зимние забавы.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17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коллективных играх-драматизациях.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10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«Снег танцует».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Из фортепьянного цикла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«Детский уголок».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1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  <w:lang w:val="ru-RU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К. Дебюсси.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«Как на тоненький ледок». Русская народная песня.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17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Зимние забавы.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Импровизировать(вокальная, инструментальная, танцевальная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«Вальс снежных хлопьев». Фрагмент из балета «Щелкунчик». </w:t>
            </w:r>
            <w:r w:rsidRPr="00D75F13">
              <w:rPr>
                <w:rFonts w:ascii="Times New Roman" w:eastAsiaTheme="minorEastAsia" w:hAnsi="Times New Roman"/>
              </w:rPr>
              <w:t>П.И.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импровизация) с учетом выразительных возможностей музыки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6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Чайковский.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(задания и вопросы).  Выявлять выразительные возможности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19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«Котенок». Музыка В. Семёнова, слова В. Бараускаса. 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>«Хоккеисты».</w:t>
            </w: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музыки.  Разыгрывать народные песни, участвовать 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9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  <w:lang w:val="ru-RU"/>
              </w:rPr>
            </w:pP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Музыка И. Красильникова, слова Е. Авдиенко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16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  <w:lang w:val="ru-RU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  <w:lang w:val="ru-RU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коллективных играх-драматизациях.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11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26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18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Музыкальные картинки. «Куры и петухи» Музыка К.Сен-Санса.«До чего же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Размышлять, рассуждать об отражении в музыке времен года,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грустно!». Музыка С. Соснина, слова П. Синявского.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жизни животных, птиц, зверей, людей.(Вопросы и задания.)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07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«Ёжик», «Клоуны», «Хромой козлик». Музыкальные картинки. </w:t>
            </w:r>
            <w:r w:rsidRPr="00D75F13">
              <w:rPr>
                <w:rFonts w:ascii="Times New Roman" w:eastAsiaTheme="minorEastAsia" w:hAnsi="Times New Roman"/>
              </w:rPr>
              <w:t>Д.Б.</w:t>
            </w: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Обнаруживать общность, истоков народной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6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  <w:lang w:val="ru-RU"/>
              </w:rPr>
            </w:pP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Кабалевский.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18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профессиональной музыки(вопросы и задания).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67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19</w:t>
            </w: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картинки.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171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Исполнять различные по характеру музыкальные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10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  <w:lang w:val="ru-RU"/>
              </w:rPr>
            </w:pP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«Персонажи с длинными ушами». Из фортепьянного цикла «Карнавал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15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  <w:lang w:val="ru-RU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  <w:lang w:val="ru-RU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произведения с группой одноклассников</w:t>
            </w:r>
            <w:r w:rsidRPr="00D75F13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12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животных».  К. Сен-Санс.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12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20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Мелодии жизни.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Выражать свои чувства, переживания, отношения в словах,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«Болезнь куклы». Из фортепьянного цикла «Детский альбом».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музыкальных движениях, певческих интонациях, рисунках по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6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П.И.Чайковский.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музыкальным произведениям (вопросы и задания)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199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«Азбука». Музыка А: Зарубы, слова Б. Заходера.</w:t>
            </w: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Обнаруживать общность, истоков народной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9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  <w:lang w:val="ru-RU"/>
              </w:rPr>
            </w:pPr>
          </w:p>
        </w:tc>
        <w:tc>
          <w:tcPr>
            <w:tcW w:w="7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«Журавель». Украинская народная песня.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16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7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профессиональной музыки((вопросы и задания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11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  <w:lang w:val="ru-RU"/>
              </w:rPr>
            </w:pP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9"/>
                <w:szCs w:val="9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5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21</w:t>
            </w: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Мелодии жизни. Симфонии № 2 П. Чайковского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Выражать свои чувства, переживания, отношения в словах,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</w:tbl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E550C7" w:rsidRPr="00D75F13">
          <w:pgSz w:w="16838" w:h="11906" w:orient="landscape"/>
          <w:pgMar w:top="1440" w:right="1020" w:bottom="638" w:left="1020" w:header="720" w:footer="720" w:gutter="0"/>
          <w:cols w:space="720" w:equalWidth="0">
            <w:col w:w="14800"/>
          </w:cols>
          <w:noEndnote/>
        </w:sectPr>
      </w:pP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80"/>
        <w:gridCol w:w="1860"/>
        <w:gridCol w:w="2460"/>
        <w:gridCol w:w="2940"/>
        <w:gridCol w:w="160"/>
        <w:gridCol w:w="6740"/>
        <w:gridCol w:w="30"/>
      </w:tblGrid>
      <w:tr w:rsidR="00E550C7" w:rsidRPr="00D75F13" w:rsidTr="00D61371">
        <w:trPr>
          <w:trHeight w:val="27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  <w:lang w:val="ru-RU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  <w:lang w:val="ru-RU"/>
              </w:rPr>
            </w:pPr>
          </w:p>
        </w:tc>
        <w:tc>
          <w:tcPr>
            <w:tcW w:w="742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«Бравые солдаты». Стихи Т.Волгиной, музыка А.Филлипенко.</w:t>
            </w:r>
          </w:p>
        </w:tc>
        <w:tc>
          <w:tcPr>
            <w:tcW w:w="6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музыкальных движениях, певческих интонациях,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1" w:lineRule="exac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«Рыжий пес». Музыка Г. Струве,слова В</w:t>
            </w:r>
            <w:r w:rsidRPr="00D75F13">
              <w:rPr>
                <w:rFonts w:ascii="Times New Roman" w:eastAsiaTheme="minorEastAsia" w:hAnsi="Times New Roman"/>
                <w:b/>
                <w:bCs/>
                <w:lang w:val="ru-RU"/>
              </w:rPr>
              <w:t>.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 xml:space="preserve"> Степанова.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рисунках(вопросы и задания). Выявлять выразительные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возможности музыки(Вопросы и задания).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«Перед весной». Русская народная песня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Выражать свои чувства, переживания, отношения в словах,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музыкальных движениях, певческих интонациях,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рисунках(вопросы и задания). Выявлять выразительные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возможности музыки(Вопросы и задания). </w:t>
            </w: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Разыгрывать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77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народные песни,участвовать в коллективных играх-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драматизациях.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Разучивание песни «Самая, самая».  музыка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Импровизировать(вокальная, инструментальная, танцевальная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3" w:lineRule="exac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Г. Левдокимова,слова </w:t>
            </w:r>
            <w:r w:rsidRPr="00D75F13">
              <w:rPr>
                <w:rFonts w:ascii="Times New Roman" w:eastAsiaTheme="minorEastAsia" w:hAnsi="Times New Roman"/>
                <w:b/>
                <w:bCs/>
                <w:lang w:val="ru-RU"/>
              </w:rPr>
              <w:t>В.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 xml:space="preserve"> Степанов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импровизация) с учетом выразительных возможностей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музыки.Разучивать и исполнять песни в сотворчестве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одноклассниками. Инсценировать песни, фрагменты опер.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17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4"/>
                <w:szCs w:val="1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“Общаемся на языке музыки”.  «Последний снег» 3. </w:t>
            </w:r>
            <w:r w:rsidRPr="00D75F13">
              <w:rPr>
                <w:rFonts w:ascii="Times New Roman" w:eastAsiaTheme="minorEastAsia" w:hAnsi="Times New Roman"/>
              </w:rPr>
              <w:t>Компанейц муз.,сл. А.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Импровизировать(вокальная, инструментальная, танцевальная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3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Толстого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импровизация) с учетом выразительных возможностей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1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музыки.Разучивать и исполнять песни в сотворчестве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3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“Общаемся на языке музыки”. «Муха-Цокотуха». </w:t>
            </w:r>
            <w:r w:rsidRPr="00D75F13">
              <w:rPr>
                <w:rFonts w:ascii="Times New Roman" w:eastAsiaTheme="minorEastAsia" w:hAnsi="Times New Roman"/>
              </w:rPr>
              <w:t>Опера-игра. По К.</w:t>
            </w: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одноклассниками. Инсценировать песни, фрагменты опер.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7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  <w:lang w:val="ru-RU"/>
              </w:rPr>
            </w:pPr>
          </w:p>
        </w:tc>
        <w:tc>
          <w:tcPr>
            <w:tcW w:w="7420" w:type="dxa"/>
            <w:gridSpan w:val="4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Чуковским сказкам.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17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7420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Композитор исполнитель-слушатель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Проявлять интерес к взаимосвязи композитора, исполнителя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«Полька» П.Чайковский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слушателя как субъектов музыкально-творческой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3"/>
                <w:szCs w:val="23"/>
              </w:rPr>
              <w:t>деятельности (вопросы и задания).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4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Композитор исполнитель-слушатель</w:t>
            </w: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Воплощать художественно-образное содержание народ ной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  <w:lang w:val="ru-RU"/>
              </w:rPr>
            </w:pPr>
          </w:p>
        </w:tc>
        <w:tc>
          <w:tcPr>
            <w:tcW w:w="7420" w:type="dxa"/>
            <w:gridSpan w:val="4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9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«Соловейка».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17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742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композиторской  музыки в пении, слове, пластике, рисунке.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10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  <w:lang w:val="ru-RU"/>
              </w:rPr>
            </w:pPr>
          </w:p>
        </w:tc>
        <w:tc>
          <w:tcPr>
            <w:tcW w:w="7420" w:type="dxa"/>
            <w:gridSpan w:val="4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А. Филиппенко муз.,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15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742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6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sz w:val="24"/>
                <w:szCs w:val="24"/>
              </w:rPr>
              <w:t>Исполнять песню.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12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7420" w:type="dxa"/>
            <w:gridSpan w:val="4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сл.Г. Бойко</w:t>
            </w:r>
          </w:p>
        </w:tc>
        <w:tc>
          <w:tcPr>
            <w:tcW w:w="6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12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742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D75F13" w:rsidTr="00D61371">
        <w:trPr>
          <w:trHeight w:val="1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4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lang w:val="ru-RU"/>
              </w:rPr>
              <w:t>Музыка в стране «Мульти-пульти». – час.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Знакомство с музыкальными терминами и понятиями: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2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  <w:lang w:val="ru-RU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«Колыбельная медведицы». Из мультфильма «Умка». </w:t>
            </w:r>
            <w:r w:rsidRPr="00D75F13">
              <w:rPr>
                <w:rFonts w:ascii="Times New Roman" w:eastAsiaTheme="minorEastAsia" w:hAnsi="Times New Roman"/>
              </w:rPr>
              <w:t>Музыка Е. Крылатова,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вступление, куплет, дирижер, запев, припев. 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>Виды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3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9"/>
              </w:rPr>
              <w:t>слова Ю. Яковлева.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>деятельности.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Слушание музыки.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Пение.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Музыкально-пластические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«Дюймовочка». Из цикла детских пьес для фортепьяно  «Мультфильмы с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движения.Слушать музыку, определять музыкальные характеры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приключениями». С. Слонимский.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героев мультфильмов, находить музыкальные образы, подбирать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D75F13" w:rsidTr="00D61371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образов.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E550C7" w:rsidRPr="0034069E" w:rsidTr="00D61371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Музыка в стране «Мульти-пульти».«Песенка Львенка и Черепахи». </w:t>
            </w:r>
            <w:r w:rsidRPr="00D75F13">
              <w:rPr>
                <w:rFonts w:ascii="Times New Roman" w:eastAsiaTheme="minorEastAsia" w:hAnsi="Times New Roman"/>
              </w:rPr>
              <w:t>Музыка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Слушание музыки. Пение. Музыкально-пластические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Г. Гладкова, слова С. Козлова.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движения.Определять танцевальный жанр (хоровод, полька),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E550C7" w:rsidRPr="0034069E" w:rsidTr="00D61371">
        <w:trPr>
          <w:trHeight w:val="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характеристики танца. Рассказывать о прослушанном произведении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</w:tbl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E550C7" w:rsidRPr="00D75F13">
          <w:pgSz w:w="16838" w:h="11906" w:orient="landscape"/>
          <w:pgMar w:top="1440" w:right="1020" w:bottom="614" w:left="1020" w:header="720" w:footer="720" w:gutter="0"/>
          <w:cols w:space="720" w:equalWidth="0">
            <w:col w:w="14800"/>
          </w:cols>
          <w:noEndnote/>
        </w:sectPr>
      </w:pPr>
    </w:p>
    <w:p w:rsidR="00E550C7" w:rsidRPr="00D75F13" w:rsidRDefault="00E550C7" w:rsidP="00E550C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7500"/>
        <w:gridCol w:w="6740"/>
      </w:tblGrid>
      <w:tr w:rsidR="00E550C7" w:rsidRPr="0034069E" w:rsidTr="00D61371">
        <w:trPr>
          <w:trHeight w:val="25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30</w:t>
            </w:r>
          </w:p>
        </w:tc>
        <w:tc>
          <w:tcPr>
            <w:tcW w:w="7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Всюду музыка живет  «Игра воды». </w:t>
            </w:r>
            <w:r w:rsidRPr="00D75F13">
              <w:rPr>
                <w:rFonts w:ascii="Times New Roman" w:eastAsiaTheme="minorEastAsia" w:hAnsi="Times New Roman"/>
              </w:rPr>
              <w:t>М. Равель.</w:t>
            </w:r>
          </w:p>
        </w:tc>
        <w:tc>
          <w:tcPr>
            <w:tcW w:w="6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Слушание музыки. Пение. Музыкально-пластические</w:t>
            </w:r>
          </w:p>
        </w:tc>
      </w:tr>
      <w:tr w:rsidR="00E550C7" w:rsidRPr="0034069E" w:rsidTr="00D61371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«Полька».Изфортепьянного цикла «Детский альбом». </w:t>
            </w:r>
            <w:r w:rsidRPr="00D75F13">
              <w:rPr>
                <w:rFonts w:ascii="Times New Roman" w:eastAsiaTheme="minorEastAsia" w:hAnsi="Times New Roman"/>
              </w:rPr>
              <w:t>П.И. Чайковский.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движения.Определять танцевальный жанр (хоровод, полька),</w:t>
            </w:r>
          </w:p>
        </w:tc>
      </w:tr>
      <w:tr w:rsidR="00E550C7" w:rsidRPr="0034069E" w:rsidTr="00D61371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характеристики танца. Рассказывать о прослушанном произведении</w:t>
            </w:r>
          </w:p>
        </w:tc>
      </w:tr>
      <w:tr w:rsidR="00E550C7" w:rsidRPr="0034069E" w:rsidTr="00D61371">
        <w:trPr>
          <w:trHeight w:val="23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31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 xml:space="preserve">Всюду музыка живет. 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>«На лесной тропинке».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 xml:space="preserve"> Музыка А. Абрамова, слова Л.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Слушание музыки. Пение. Музыкально-пластические</w:t>
            </w:r>
          </w:p>
        </w:tc>
      </w:tr>
      <w:tr w:rsidR="00E550C7" w:rsidRPr="0034069E" w:rsidTr="00D61371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Дымовой.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движения.Определять танцевальный жанр (хоровод, полька),</w:t>
            </w:r>
          </w:p>
        </w:tc>
      </w:tr>
      <w:tr w:rsidR="00E550C7" w:rsidRPr="0034069E" w:rsidTr="00D61371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характеристики танца. Рассказывать о прослушанном</w:t>
            </w:r>
          </w:p>
        </w:tc>
      </w:tr>
      <w:tr w:rsidR="00E550C7" w:rsidRPr="00D75F13" w:rsidTr="00D61371">
        <w:trPr>
          <w:trHeight w:val="24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32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Всюду музыка живет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произведении(вопросы и задания)</w:t>
            </w:r>
          </w:p>
        </w:tc>
      </w:tr>
      <w:tr w:rsidR="00E550C7" w:rsidRPr="0034069E" w:rsidTr="00D61371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«Наш край».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Музыка Д.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Кабалевского,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слова А.</w:t>
            </w: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Пришельца.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</w:tr>
      <w:tr w:rsidR="00E550C7" w:rsidRPr="00D75F13" w:rsidTr="00D61371">
        <w:trPr>
          <w:trHeight w:val="25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«Полька».Из фортепьянного цикла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E550C7" w:rsidRPr="00D75F13" w:rsidTr="00D61371">
        <w:trPr>
          <w:trHeight w:val="50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33</w:t>
            </w: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Всюду музыка живет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550C7" w:rsidRPr="00D75F13" w:rsidTr="00D61371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>Малая Родина.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E550C7" w:rsidRPr="00D75F13" w:rsidTr="00D61371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0C7" w:rsidRPr="00D75F13" w:rsidRDefault="00E550C7" w:rsidP="00D61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:rsidR="00056FFB" w:rsidRPr="00D75F13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056FFB" w:rsidRPr="00D75F13">
          <w:pgSz w:w="16838" w:h="11906" w:orient="landscape"/>
          <w:pgMar w:top="1440" w:right="4540" w:bottom="1440" w:left="1140" w:header="720" w:footer="720" w:gutter="0"/>
          <w:cols w:space="720" w:equalWidth="0">
            <w:col w:w="11160"/>
          </w:cols>
          <w:noEndnote/>
        </w:sectPr>
      </w:pP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/>
          <w:sz w:val="24"/>
          <w:szCs w:val="24"/>
          <w:lang w:val="ru-RU"/>
        </w:rPr>
      </w:pPr>
      <w:bookmarkStart w:id="6" w:name="page23"/>
      <w:bookmarkEnd w:id="6"/>
    </w:p>
    <w:p w:rsidR="00056FFB" w:rsidRDefault="004435B2">
      <w:pPr>
        <w:widowControl w:val="0"/>
        <w:autoSpaceDE w:val="0"/>
        <w:autoSpaceDN w:val="0"/>
        <w:adjustRightInd w:val="0"/>
        <w:spacing w:after="0" w:line="240" w:lineRule="auto"/>
        <w:ind w:left="4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</w:t>
      </w:r>
    </w:p>
    <w:p w:rsidR="00056FFB" w:rsidRDefault="00056FFB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860"/>
        <w:gridCol w:w="960"/>
        <w:gridCol w:w="2740"/>
        <w:gridCol w:w="200"/>
        <w:gridCol w:w="3260"/>
        <w:gridCol w:w="2660"/>
        <w:gridCol w:w="840"/>
        <w:gridCol w:w="740"/>
        <w:gridCol w:w="30"/>
      </w:tblGrid>
      <w:tr w:rsidR="00056FFB" w:rsidRPr="00D75F13">
        <w:trPr>
          <w:trHeight w:val="26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№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Тема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Кол-во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4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Планируемые результаты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5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Дата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1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часов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Предметные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Метапредметные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Личностные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(К-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коммуникативные,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7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Р-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регулятивные,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7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П-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познавательные)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8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«Звуки вокруг нас»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Воспринимать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7</w:t>
            </w:r>
            <w:r w:rsidR="004435B2" w:rsidRPr="00D75F13">
              <w:rPr>
                <w:rFonts w:ascii="Times New Roman" w:eastAsiaTheme="minorEastAsia" w:hAnsi="Times New Roman"/>
              </w:rPr>
              <w:t>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Звуки в доме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термины: музыкальный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Размышлять об истоках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окружающие звуки, звуки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Маши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звук, мелодия.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возникновения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 xml:space="preserve">природы, </w:t>
            </w:r>
            <w:r w:rsidRPr="00D75F13">
              <w:rPr>
                <w:rFonts w:ascii="Times New Roman" w:eastAsiaTheme="minorEastAsia" w:hAnsi="Times New Roman"/>
                <w:b/>
                <w:bCs/>
              </w:rPr>
              <w:t>сравнивать</w:t>
            </w:r>
            <w:r w:rsidRPr="00D75F13">
              <w:rPr>
                <w:rFonts w:ascii="Times New Roman" w:eastAsiaTheme="minorEastAsia" w:hAnsi="Times New Roman"/>
              </w:rPr>
              <w:t xml:space="preserve"> их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 Миши.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подбирать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звуков.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 музыкальными звуками.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к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Импровизировать музыку в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9"/>
              </w:rPr>
              <w:t>определению музыкального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пении, игре, пластических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настроения, воспринимать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движениях.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музыку как важную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составляющую жизни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Принимать учебную задачу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6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каждого человека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Исполнять песни, играть на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детских элементарных 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электронных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инструментах в коллективном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или групповом сотворчестве с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другими учащимися.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4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Рождение песни.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что такое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Наблюдать </w:t>
            </w:r>
            <w:r w:rsidRPr="00D75F13">
              <w:rPr>
                <w:rFonts w:ascii="Times New Roman" w:eastAsiaTheme="minorEastAsia" w:hAnsi="Times New Roman"/>
              </w:rPr>
              <w:t>за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</w:rPr>
              <w:t>1</w:t>
            </w:r>
            <w:r>
              <w:rPr>
                <w:rFonts w:ascii="Times New Roman" w:eastAsiaTheme="minorEastAsia" w:hAnsi="Times New Roman"/>
                <w:lang w:val="ru-RU"/>
              </w:rPr>
              <w:t>4</w:t>
            </w:r>
            <w:r w:rsidR="004435B2" w:rsidRPr="00D75F13">
              <w:rPr>
                <w:rFonts w:ascii="Times New Roman" w:eastAsiaTheme="minorEastAsia" w:hAnsi="Times New Roman"/>
              </w:rPr>
              <w:t>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Колыбельная.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колыбельная песня.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Различать  настроения, чувства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использованием музыки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подбирать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 характер человека,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 жизни человека.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к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выраженные в музыке.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9"/>
              </w:rPr>
              <w:t>определению музыкального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Импровизировать музыку в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E550C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</w:t>
            </w:r>
            <w:r w:rsidR="004435B2" w:rsidRPr="00D75F13">
              <w:rPr>
                <w:rFonts w:ascii="Times New Roman" w:eastAsiaTheme="minorEastAsia" w:hAnsi="Times New Roman"/>
              </w:rPr>
              <w:t>астроения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пении, игре, пластических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 xml:space="preserve">движениях.    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Адекватно воспринимать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предложения учителя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Исполнять песни, играть на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детских элементарных и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</w:tbl>
    <w:p w:rsidR="00056FFB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56FFB">
          <w:pgSz w:w="16838" w:h="11906" w:orient="landscape"/>
          <w:pgMar w:top="1440" w:right="1020" w:bottom="665" w:left="1020" w:header="720" w:footer="720" w:gutter="0"/>
          <w:cols w:space="720" w:equalWidth="0">
            <w:col w:w="14800"/>
          </w:cols>
          <w:noEndnote/>
        </w:sectPr>
      </w:pPr>
    </w:p>
    <w:p w:rsidR="00056FFB" w:rsidRDefault="00056FFB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7" w:name="page25"/>
      <w:bookmarkEnd w:id="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860"/>
        <w:gridCol w:w="960"/>
        <w:gridCol w:w="2940"/>
        <w:gridCol w:w="3260"/>
        <w:gridCol w:w="2660"/>
        <w:gridCol w:w="840"/>
        <w:gridCol w:w="740"/>
      </w:tblGrid>
      <w:tr w:rsidR="00056FFB" w:rsidRPr="00D75F13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электронных музыкальных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инструментах в коллективном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или групповом сотворчестве с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другими учащимися.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3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Рождение песни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21</w:t>
            </w:r>
            <w:r w:rsidR="004435B2" w:rsidRPr="00D75F13">
              <w:rPr>
                <w:rFonts w:ascii="Times New Roman" w:eastAsiaTheme="minorEastAsia" w:hAnsi="Times New Roman"/>
              </w:rPr>
              <w:t>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>«Кикимора».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Проявлять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Симфоническая картинка.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 : мелодия,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Различать  настроения, чувства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эмоциональную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музыкальная тема, ком-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 характер человека,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отзывчивость,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right="2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 xml:space="preserve">Поющие часы. 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>Вступление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позитор.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выраженные в музыке.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личностное отношение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854829" w:rsidRDefault="00854829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28.09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>к первому действию оперы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внимательно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при восприятии 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>«Сказка о царе Салтане».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слушать музыкальные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Понимать позицию слушателя,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исполнении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Н.А. Римский-Корсаков.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произведения, определять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в том числе при восприятии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музыкальных произ-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«Часы». </w:t>
            </w:r>
            <w:r w:rsidRPr="00D75F13">
              <w:rPr>
                <w:rFonts w:ascii="Times New Roman" w:eastAsiaTheme="minorEastAsia" w:hAnsi="Times New Roman"/>
              </w:rPr>
              <w:t>Музыка Н.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характер, музыкальное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образов героев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ведений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Метлова.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настроение произведения.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сказок и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«Тик-так». </w:t>
            </w:r>
            <w:r w:rsidRPr="00D75F13">
              <w:rPr>
                <w:rFonts w:ascii="Times New Roman" w:eastAsiaTheme="minorEastAsia" w:hAnsi="Times New Roman"/>
              </w:rPr>
              <w:t>Музыка 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зарисовок в жизни детей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Островского, слова 3.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Петровой.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Исполнять песни, играть на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Пауза. Ритм.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детских элементарных 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3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электронных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инструментах в коллективном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или групповом сотворчестве с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другими учащимися.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 xml:space="preserve">«Кошкины» песни. 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>«В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Воспринимать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5</w:t>
            </w:r>
            <w:r w:rsidR="004435B2" w:rsidRPr="00D75F13">
              <w:rPr>
                <w:rFonts w:ascii="Times New Roman" w:eastAsiaTheme="minorEastAsia" w:hAnsi="Times New Roman"/>
              </w:rPr>
              <w:t>.10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>гостях у королевы».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 : интонация, ритм.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Различать  настроения, чувства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окружающие звуки,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   Г. Брука, слова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подбирать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 характер человека,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 xml:space="preserve">звуки природы, </w:t>
            </w:r>
            <w:r w:rsidRPr="00D75F13">
              <w:rPr>
                <w:rFonts w:ascii="Times New Roman" w:eastAsiaTheme="minorEastAsia" w:hAnsi="Times New Roman"/>
                <w:b/>
                <w:bCs/>
              </w:rPr>
              <w:t>срав-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С. Маршака.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к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выраженные в музыке.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нивать </w:t>
            </w:r>
            <w:r w:rsidRPr="00D75F13">
              <w:rPr>
                <w:rFonts w:ascii="Times New Roman" w:eastAsiaTheme="minorEastAsia" w:hAnsi="Times New Roman"/>
              </w:rPr>
              <w:t>их с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«Киска». </w:t>
            </w:r>
            <w:r w:rsidRPr="00D75F13">
              <w:rPr>
                <w:rFonts w:ascii="Times New Roman" w:eastAsiaTheme="minorEastAsia" w:hAnsi="Times New Roman"/>
              </w:rPr>
              <w:t>Музыка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определению музыкального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Импровизировать музыку в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музыкальными звуками.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Курина, слова В. Стоянова.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настроения, рассказывать 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пении, игре, пластических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«Ученый кот». </w:t>
            </w:r>
            <w:r w:rsidRPr="00D75F13">
              <w:rPr>
                <w:rFonts w:ascii="Times New Roman" w:eastAsiaTheme="minorEastAsia" w:hAnsi="Times New Roman"/>
              </w:rPr>
              <w:t>Музыка И.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прослушан-ном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 xml:space="preserve">движениях. 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Кирилиной, слова В.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E550C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</w:t>
            </w:r>
            <w:r w:rsidR="004435B2" w:rsidRPr="00D75F13">
              <w:rPr>
                <w:rFonts w:ascii="Times New Roman" w:eastAsiaTheme="minorEastAsia" w:hAnsi="Times New Roman"/>
              </w:rPr>
              <w:t>роизведении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Понимать позицию слушателя,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34069E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Орлова.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в том числе при восприятии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образов героев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right="2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«Кошкины» песни.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сказок и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</w:rPr>
              <w:t>1</w:t>
            </w:r>
            <w:r>
              <w:rPr>
                <w:rFonts w:ascii="Times New Roman" w:eastAsiaTheme="minorEastAsia" w:hAnsi="Times New Roman"/>
                <w:lang w:val="ru-RU"/>
              </w:rPr>
              <w:t>2</w:t>
            </w:r>
            <w:r w:rsidR="004435B2" w:rsidRPr="00D75F13">
              <w:rPr>
                <w:rFonts w:ascii="Times New Roman" w:eastAsiaTheme="minorEastAsia" w:hAnsi="Times New Roman"/>
              </w:rPr>
              <w:t>.10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«Ученый кот». </w:t>
            </w:r>
            <w:r w:rsidRPr="00D75F13">
              <w:rPr>
                <w:rFonts w:ascii="Times New Roman" w:eastAsiaTheme="minorEastAsia" w:hAnsi="Times New Roman"/>
              </w:rPr>
              <w:t>Музыка И.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зарисовок в жизни детей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Ки-рилиной, слова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В.Орлова.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Исполнять песни, играть на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:rsidR="00056FFB" w:rsidRDefault="00F866B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</w:pPr>
      <w:r w:rsidRPr="00F866B2">
        <w:rPr>
          <w:rFonts w:asciiTheme="minorHAnsi" w:hAnsiTheme="minorHAnsi" w:cstheme="minorBidi"/>
          <w:noProof/>
        </w:rPr>
        <w:pict>
          <v:shape id="_x0000_s1027" type="#_x0000_t75" style="position:absolute;margin-left:101.4pt;margin-top:-343.9pt;width:2.75pt;height:.5pt;z-index:-39;mso-position-horizontal-relative:text;mso-position-vertical-relative:text" o:allowincell="f">
            <v:imagedata r:id="rId9" o:title=""/>
          </v:shape>
        </w:pict>
      </w:r>
    </w:p>
    <w:p w:rsidR="00056FFB" w:rsidRDefault="00056FFB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  <w:sectPr w:rsidR="00056FFB">
          <w:pgSz w:w="16838" w:h="11906" w:orient="landscape"/>
          <w:pgMar w:top="1440" w:right="1020" w:bottom="770" w:left="1020" w:header="720" w:footer="720" w:gutter="0"/>
          <w:cols w:space="720" w:equalWidth="0">
            <w:col w:w="14800"/>
          </w:cols>
          <w:noEndnote/>
        </w:sectPr>
      </w:pPr>
    </w:p>
    <w:p w:rsidR="00056FFB" w:rsidRDefault="00056FFB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8" w:name="page27"/>
      <w:bookmarkEnd w:id="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860"/>
        <w:gridCol w:w="960"/>
        <w:gridCol w:w="2940"/>
        <w:gridCol w:w="1320"/>
        <w:gridCol w:w="1940"/>
        <w:gridCol w:w="2660"/>
        <w:gridCol w:w="840"/>
        <w:gridCol w:w="740"/>
      </w:tblGrid>
      <w:tr w:rsidR="00056FFB" w:rsidRPr="00D75F13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  <w:lang w:val="ru-RU"/>
              </w:rPr>
              <w:t>«Кот в сапогах и белая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детских элементарных и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кошечка». </w:t>
            </w:r>
            <w:r w:rsidRPr="00D75F13">
              <w:rPr>
                <w:rFonts w:ascii="Times New Roman" w:eastAsiaTheme="minorEastAsia" w:hAnsi="Times New Roman"/>
              </w:rPr>
              <w:t>Фрагмент балета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электронных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«Спящая красавица». П.И.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инструментах в коллективном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Чайковский.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или групповом сотворчестве с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другими учащимися.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 чём «поёт» природа.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Проявлять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19</w:t>
            </w:r>
            <w:r w:rsidR="004435B2" w:rsidRPr="00D75F13">
              <w:rPr>
                <w:rFonts w:ascii="Times New Roman" w:eastAsiaTheme="minorEastAsia" w:hAnsi="Times New Roman"/>
              </w:rPr>
              <w:t>.10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Маша и Миша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термины: темп, динамика,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Импровизировать музыку в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эмоциональную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отправлялись на прогулку.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пении, игре, пластических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отзывчивость,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«Прогулка». </w:t>
            </w:r>
            <w:r w:rsidRPr="00D75F13">
              <w:rPr>
                <w:rFonts w:ascii="Times New Roman" w:eastAsiaTheme="minorEastAsia" w:hAnsi="Times New Roman"/>
              </w:rPr>
              <w:t>Из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подбирать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движениях.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личностное отношение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фортепьянного цикла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к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Адекватно воспринимать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при восприятии 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«Детская музыка». С.С.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определению музыкального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предложения учителя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исполнении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Прокофьев.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настроения, размышлять 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музыкальных произ-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«Кукушка». </w:t>
            </w:r>
            <w:r w:rsidRPr="00D75F13">
              <w:rPr>
                <w:rFonts w:ascii="Times New Roman" w:eastAsiaTheme="minorEastAsia" w:hAnsi="Times New Roman"/>
              </w:rPr>
              <w:t>Швейцарская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звуках окружающего мира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Исполнять песни, играть на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ведений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народная песня.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детских элементарных 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>«Кукушка в глубине леса».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электронных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Из фортепьянного цикла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инструментах в коллективном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«Карнавал животных». К.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или групповом сотворчестве с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Сен-Санс.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другими учащимися.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2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 чём «поёт» природа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Воспринимать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</w:rPr>
              <w:t>2</w:t>
            </w:r>
            <w:r>
              <w:rPr>
                <w:rFonts w:ascii="Times New Roman" w:eastAsiaTheme="minorEastAsia" w:hAnsi="Times New Roman"/>
                <w:lang w:val="ru-RU"/>
              </w:rPr>
              <w:t>6</w:t>
            </w:r>
            <w:r w:rsidR="004435B2" w:rsidRPr="00D75F13">
              <w:rPr>
                <w:rFonts w:ascii="Times New Roman" w:eastAsiaTheme="minorEastAsia" w:hAnsi="Times New Roman"/>
              </w:rPr>
              <w:t>.10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>«Сарафан надела осень».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 : темп, динамика,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Импровизировать музыку в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окружающие звуки, звуки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 Т. Попатенко,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пении, игре, пластических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 xml:space="preserve">природы, </w:t>
            </w:r>
            <w:r w:rsidRPr="00D75F13">
              <w:rPr>
                <w:rFonts w:ascii="Times New Roman" w:eastAsiaTheme="minorEastAsia" w:hAnsi="Times New Roman"/>
                <w:b/>
                <w:bCs/>
              </w:rPr>
              <w:t>сравнивать</w:t>
            </w:r>
            <w:r w:rsidRPr="00D75F13">
              <w:rPr>
                <w:rFonts w:ascii="Times New Roman" w:eastAsiaTheme="minorEastAsia" w:hAnsi="Times New Roman"/>
              </w:rPr>
              <w:t xml:space="preserve"> их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слова   И. Чернецкой.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подбирать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движениях.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 музыкальными звуками.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«Полет шмеля». </w:t>
            </w:r>
            <w:r w:rsidRPr="00D75F13">
              <w:rPr>
                <w:rFonts w:ascii="Times New Roman" w:eastAsiaTheme="minorEastAsia" w:hAnsi="Times New Roman"/>
              </w:rPr>
              <w:t>Фрагмент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к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Адекватно воспринимать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из оперы «Сказка о царе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определению музыкального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предложения учителя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Салтане». Н.А. Римский-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настроения, размышлять 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Корсаков.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звуках окружающего мира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Исполнять песни, играть на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детских элементарных 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электронных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инструментах в коллективном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или групповом сотворчестве с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другими учащимися.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2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«Музыкальные встречи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Осуществлять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9</w:t>
            </w:r>
            <w:r w:rsidR="004435B2" w:rsidRPr="00D75F13">
              <w:rPr>
                <w:rFonts w:ascii="Times New Roman" w:eastAsiaTheme="minorEastAsia" w:hAnsi="Times New Roman"/>
              </w:rPr>
              <w:t>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Маши и Миши» 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термины: регистр, звонница,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w w:val="98"/>
              </w:rPr>
              <w:t>Сравнивать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разные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собственный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 про разное.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звонарь.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произведения.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«Звуки музыки». Музыка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Определять, </w:t>
            </w:r>
            <w:r w:rsidRPr="00D75F13">
              <w:rPr>
                <w:rFonts w:ascii="Times New Roman" w:eastAsiaTheme="minorEastAsia" w:hAnsi="Times New Roman"/>
              </w:rPr>
              <w:t>от чего зависит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исполнительский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:rsidR="00056FFB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56FFB">
          <w:pgSz w:w="16838" w:h="11906" w:orient="landscape"/>
          <w:pgMar w:top="1440" w:right="1020" w:bottom="770" w:left="1020" w:header="720" w:footer="720" w:gutter="0"/>
          <w:cols w:space="720" w:equalWidth="0">
            <w:col w:w="14800"/>
          </w:cols>
          <w:noEndnote/>
        </w:sectPr>
      </w:pPr>
    </w:p>
    <w:p w:rsidR="00056FFB" w:rsidRDefault="00F866B2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/>
          <w:sz w:val="24"/>
          <w:szCs w:val="24"/>
        </w:rPr>
      </w:pPr>
      <w:bookmarkStart w:id="9" w:name="page29"/>
      <w:bookmarkEnd w:id="9"/>
      <w:r w:rsidRPr="00F866B2">
        <w:rPr>
          <w:rFonts w:asciiTheme="minorHAnsi" w:hAnsiTheme="minorHAnsi" w:cstheme="minorBidi"/>
          <w:noProof/>
        </w:rPr>
        <w:pict>
          <v:line id="_x0000_s1028" style="position:absolute;z-index:-38;mso-position-horizontal-relative:page;mso-position-vertical-relative:page" from="51pt,85.3pt" to="790.9pt,85.3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29" style="position:absolute;z-index:-37;mso-position-horizontal-relative:page;mso-position-vertical-relative:page" from="577.95pt,85.1pt" to="577.95pt,542.45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30" style="position:absolute;z-index:-36;mso-position-horizontal-relative:page;mso-position-vertical-relative:page" from="752.95pt,85.1pt" to="752.95pt,542.45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31" style="position:absolute;z-index:-35;mso-position-horizontal-relative:page;mso-position-vertical-relative:page" from="51pt,465.8pt" to="790.9pt,465.8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32" style="position:absolute;z-index:-34;mso-position-horizontal-relative:page;mso-position-vertical-relative:page" from="51.2pt,85.1pt" to="51.2pt,542.4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33" style="position:absolute;z-index:-33;mso-position-horizontal-relative:page;mso-position-vertical-relative:page" from="77.6pt,85.1pt" to="77.6pt,542.4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34" style="position:absolute;z-index:-32;mso-position-horizontal-relative:page;mso-position-vertical-relative:page" from="219.85pt,85.1pt" to="219.85pt,542.45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35" style="position:absolute;z-index:-31;mso-position-horizontal-relative:page;mso-position-vertical-relative:page" from="268.7pt,85.1pt" to="268.7pt,542.45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36" style="position:absolute;z-index:-30;mso-position-horizontal-relative:page;mso-position-vertical-relative:page" from="51pt,542.25pt" to="790.9pt,542.2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37" style="position:absolute;z-index:-29;mso-position-horizontal-relative:page;mso-position-vertical-relative:page" from="415.25pt,85.1pt" to="415.25pt,542.4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38" style="position:absolute;z-index:-28;mso-position-horizontal-relative:page;mso-position-vertical-relative:page" from="710.7pt,85.1pt" to="710.7pt,542.4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39" style="position:absolute;z-index:-27;mso-position-horizontal-relative:page;mso-position-vertical-relative:page" from="790.65pt,85.1pt" to="790.65pt,542.45pt" o:allowincell="f" strokeweight=".48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340"/>
        <w:gridCol w:w="680"/>
        <w:gridCol w:w="3260"/>
        <w:gridCol w:w="2460"/>
        <w:gridCol w:w="800"/>
        <w:gridCol w:w="2300"/>
        <w:gridCol w:w="1960"/>
      </w:tblGrid>
      <w:tr w:rsidR="00056FFB" w:rsidRPr="00D75F13">
        <w:trPr>
          <w:trHeight w:val="253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Род-жерса, русский текст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музыкальное окружение жизни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замысел в пении 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 xml:space="preserve">М. Цейтлиной. 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>«Баба-яга».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9"/>
              </w:rPr>
              <w:t xml:space="preserve">ребенка. 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w w:val="99"/>
                <w:u w:val="single"/>
              </w:rPr>
              <w:t>Регулятивные: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импровизации.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Из фортепьянного цикла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Осуществлять первоначальный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«Детский альбом». П.И.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контроль своего участия в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Чайковский.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интересных для него видах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музыкальной деятельности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Размышлять </w:t>
            </w:r>
            <w:r w:rsidRPr="00D75F13">
              <w:rPr>
                <w:rFonts w:ascii="Times New Roman" w:eastAsiaTheme="minorEastAsia" w:hAnsi="Times New Roman"/>
              </w:rPr>
              <w:t>об особенностях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3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воплощения сказки в музыке,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обсуждать </w:t>
            </w:r>
            <w:r w:rsidRPr="00D75F13">
              <w:rPr>
                <w:rFonts w:ascii="Times New Roman" w:eastAsiaTheme="minorEastAsia" w:hAnsi="Times New Roman"/>
              </w:rPr>
              <w:t>это с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5"/>
        </w:trPr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одноклассниками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10    Музыка про разное.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3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Осуществлять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8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</w:rPr>
              <w:t>1</w:t>
            </w:r>
            <w:r>
              <w:rPr>
                <w:rFonts w:ascii="Times New Roman" w:eastAsiaTheme="minorEastAsia" w:hAnsi="Times New Roman"/>
                <w:lang w:val="ru-RU"/>
              </w:rPr>
              <w:t>6</w:t>
            </w:r>
            <w:r w:rsidR="004435B2" w:rsidRPr="00D75F13">
              <w:rPr>
                <w:rFonts w:ascii="Times New Roman" w:eastAsiaTheme="minorEastAsia" w:hAnsi="Times New Roman"/>
              </w:rPr>
              <w:t>.11</w:t>
            </w:r>
          </w:p>
        </w:tc>
      </w:tr>
      <w:tr w:rsidR="00056FFB" w:rsidRPr="00D75F13">
        <w:trPr>
          <w:trHeight w:val="252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.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>«Марш Черномора».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термины: регистр, звонница,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Сравнивать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разные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собственный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7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Фрагмент из оперы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звонарь.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произведения.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музыкально-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«Руслан и Людмила». М.И.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Определять, </w:t>
            </w:r>
            <w:r w:rsidRPr="00D75F13">
              <w:rPr>
                <w:rFonts w:ascii="Times New Roman" w:eastAsiaTheme="minorEastAsia" w:hAnsi="Times New Roman"/>
              </w:rPr>
              <w:t>от чего зависит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исполнительский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Глинка</w:t>
            </w:r>
            <w:r w:rsidRPr="00D75F13">
              <w:rPr>
                <w:rFonts w:ascii="Times New Roman" w:eastAsiaTheme="minorEastAsia" w:hAnsi="Times New Roman"/>
                <w:u w:val="single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музыкальное окружение жизни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замысел в пении 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9"/>
              </w:rPr>
              <w:t xml:space="preserve">ребенка. 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w w:val="99"/>
                <w:u w:val="single"/>
              </w:rPr>
              <w:t>Регулятивные: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импровизации.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Понимать позицию слушателя,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34069E">
        <w:trPr>
          <w:trHeight w:val="252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в том числе при восприятии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</w:tr>
      <w:tr w:rsidR="00056FFB" w:rsidRPr="00D75F13">
        <w:trPr>
          <w:trHeight w:val="254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музыкальных зарисовок из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жизни детей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</w:tbl>
    <w:p w:rsidR="00056FFB" w:rsidRDefault="00056FF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056FFB" w:rsidRDefault="004435B2">
      <w:pPr>
        <w:widowControl w:val="0"/>
        <w:autoSpaceDE w:val="0"/>
        <w:autoSpaceDN w:val="0"/>
        <w:adjustRightInd w:val="0"/>
        <w:spacing w:after="0" w:line="239" w:lineRule="auto"/>
        <w:ind w:left="7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u w:val="single"/>
        </w:rPr>
        <w:t>Коммуникативные:</w:t>
      </w:r>
    </w:p>
    <w:p w:rsidR="00056FFB" w:rsidRDefault="00056FFB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/>
          <w:sz w:val="24"/>
          <w:szCs w:val="24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7400" w:right="448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lang w:val="ru-RU"/>
        </w:rPr>
        <w:t xml:space="preserve">Исполнять </w:t>
      </w:r>
      <w:r w:rsidRPr="00D75F13">
        <w:rPr>
          <w:rFonts w:ascii="Times New Roman" w:hAnsi="Times New Roman"/>
          <w:lang w:val="ru-RU"/>
        </w:rPr>
        <w:t>различные по</w:t>
      </w:r>
      <w:r w:rsidRPr="00D75F13">
        <w:rPr>
          <w:rFonts w:ascii="Times New Roman" w:hAnsi="Times New Roman"/>
          <w:b/>
          <w:bCs/>
          <w:lang w:val="ru-RU"/>
        </w:rPr>
        <w:t xml:space="preserve"> </w:t>
      </w:r>
      <w:r w:rsidRPr="00D75F13">
        <w:rPr>
          <w:rFonts w:ascii="Times New Roman" w:hAnsi="Times New Roman"/>
          <w:lang w:val="ru-RU"/>
        </w:rPr>
        <w:t xml:space="preserve">характеру музыкальные произведения с группой одноклассников. </w:t>
      </w:r>
      <w:r w:rsidRPr="00D75F13">
        <w:rPr>
          <w:rFonts w:ascii="Times New Roman" w:hAnsi="Times New Roman"/>
          <w:b/>
          <w:bCs/>
          <w:lang w:val="ru-RU"/>
        </w:rPr>
        <w:t xml:space="preserve">Размышлять </w:t>
      </w:r>
      <w:r w:rsidRPr="00D75F13">
        <w:rPr>
          <w:rFonts w:ascii="Times New Roman" w:hAnsi="Times New Roman"/>
          <w:lang w:val="ru-RU"/>
        </w:rPr>
        <w:t>об особенностях</w:t>
      </w:r>
      <w:r w:rsidRPr="00D75F13">
        <w:rPr>
          <w:rFonts w:ascii="Times New Roman" w:hAnsi="Times New Roman"/>
          <w:b/>
          <w:bCs/>
          <w:lang w:val="ru-RU"/>
        </w:rPr>
        <w:t xml:space="preserve"> </w:t>
      </w:r>
      <w:r w:rsidRPr="00D75F13">
        <w:rPr>
          <w:rFonts w:ascii="Times New Roman" w:hAnsi="Times New Roman"/>
          <w:lang w:val="ru-RU"/>
        </w:rPr>
        <w:t>воплощения сказки в музыке,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7400" w:right="570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b/>
          <w:bCs/>
          <w:sz w:val="21"/>
          <w:szCs w:val="21"/>
          <w:lang w:val="ru-RU"/>
        </w:rPr>
        <w:t xml:space="preserve">обсуждать </w:t>
      </w:r>
      <w:r w:rsidRPr="00D75F13">
        <w:rPr>
          <w:rFonts w:ascii="Times New Roman" w:hAnsi="Times New Roman"/>
          <w:sz w:val="21"/>
          <w:szCs w:val="21"/>
          <w:lang w:val="ru-RU"/>
        </w:rPr>
        <w:t>это с</w:t>
      </w:r>
      <w:r w:rsidRPr="00D75F13">
        <w:rPr>
          <w:rFonts w:ascii="Times New Roman" w:hAnsi="Times New Roman"/>
          <w:b/>
          <w:bCs/>
          <w:sz w:val="21"/>
          <w:szCs w:val="21"/>
          <w:lang w:val="ru-RU"/>
        </w:rPr>
        <w:t xml:space="preserve"> </w:t>
      </w:r>
      <w:r w:rsidRPr="00D75F13">
        <w:rPr>
          <w:rFonts w:ascii="Times New Roman" w:hAnsi="Times New Roman"/>
          <w:sz w:val="21"/>
          <w:szCs w:val="21"/>
          <w:lang w:val="ru-RU"/>
        </w:rPr>
        <w:t>одноклассниками.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60"/>
        <w:gridCol w:w="740"/>
        <w:gridCol w:w="3260"/>
        <w:gridCol w:w="2400"/>
        <w:gridCol w:w="860"/>
        <w:gridCol w:w="2620"/>
        <w:gridCol w:w="640"/>
      </w:tblGrid>
      <w:tr w:rsidR="00056FFB" w:rsidRPr="00D75F13">
        <w:trPr>
          <w:trHeight w:val="258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11    Звучащий образ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3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Выражать </w:t>
            </w:r>
            <w:r w:rsidRPr="00D75F13">
              <w:rPr>
                <w:rFonts w:ascii="Times New Roman" w:eastAsiaTheme="minorEastAsia" w:hAnsi="Times New Roman"/>
              </w:rPr>
              <w:t>свое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</w:rPr>
              <w:t>2</w:t>
            </w:r>
            <w:r>
              <w:rPr>
                <w:rFonts w:ascii="Times New Roman" w:eastAsiaTheme="minorEastAsia" w:hAnsi="Times New Roman"/>
                <w:lang w:val="ru-RU"/>
              </w:rPr>
              <w:t>3</w:t>
            </w:r>
            <w:r w:rsidR="004435B2" w:rsidRPr="00D75F13">
              <w:rPr>
                <w:rFonts w:ascii="Times New Roman" w:eastAsiaTheme="minorEastAsia" w:hAnsi="Times New Roman"/>
              </w:rPr>
              <w:t>.11</w:t>
            </w:r>
          </w:p>
        </w:tc>
      </w:tr>
      <w:tr w:rsidR="00056FFB" w:rsidRPr="00D75F13">
        <w:trPr>
          <w:trHeight w:val="254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5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Родины.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>Ростовские коло-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термины: регистр, звонница,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Сравнивать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разные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эмоциональное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5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>кольные звоны.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звонарь.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произведения.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отношение к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5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«Вечерний звон».  </w:t>
            </w:r>
            <w:r w:rsidRPr="00D75F13">
              <w:rPr>
                <w:rFonts w:ascii="Times New Roman" w:eastAsiaTheme="minorEastAsia" w:hAnsi="Times New Roman"/>
              </w:rPr>
              <w:t>Русская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Находить </w:t>
            </w:r>
            <w:r w:rsidRPr="00D75F13">
              <w:rPr>
                <w:rFonts w:ascii="Times New Roman" w:eastAsiaTheme="minorEastAsia" w:hAnsi="Times New Roman"/>
              </w:rPr>
              <w:t>особенности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музыкальным образам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5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народная песня.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музыкального отражения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исторического прошлого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жизненных ситуаций.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 слове, рисунке, жесте,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:rsidR="00056FFB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56FFB">
          <w:pgSz w:w="16838" w:h="11906" w:orient="landscape"/>
          <w:pgMar w:top="1440" w:right="1020" w:bottom="796" w:left="1020" w:header="720" w:footer="720" w:gutter="0"/>
          <w:cols w:space="720" w:equalWidth="0">
            <w:col w:w="14800"/>
          </w:cols>
          <w:noEndnote/>
        </w:sectPr>
      </w:pPr>
    </w:p>
    <w:p w:rsidR="00056FFB" w:rsidRDefault="00F866B2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/>
          <w:sz w:val="24"/>
          <w:szCs w:val="24"/>
        </w:rPr>
      </w:pPr>
      <w:bookmarkStart w:id="10" w:name="page31"/>
      <w:bookmarkEnd w:id="10"/>
      <w:r w:rsidRPr="00F866B2">
        <w:rPr>
          <w:rFonts w:asciiTheme="minorHAnsi" w:hAnsiTheme="minorHAnsi" w:cstheme="minorBidi"/>
          <w:noProof/>
        </w:rPr>
        <w:pict>
          <v:line id="_x0000_s1040" style="position:absolute;z-index:-26;mso-position-horizontal-relative:page;mso-position-vertical-relative:page" from="51pt,85.3pt" to="790.9pt,85.3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41" style="position:absolute;z-index:-25;mso-position-horizontal-relative:page;mso-position-vertical-relative:page" from="51.2pt,85.1pt" to="51.2pt,542.9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42" style="position:absolute;z-index:-24;mso-position-horizontal-relative:page;mso-position-vertical-relative:page" from="77.6pt,85.1pt" to="77.6pt,542.9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43" style="position:absolute;z-index:-23;mso-position-horizontal-relative:page;mso-position-vertical-relative:page" from="219.85pt,85.1pt" to="219.85pt,542.95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44" style="position:absolute;z-index:-22;mso-position-horizontal-relative:page;mso-position-vertical-relative:page" from="268.7pt,85.1pt" to="268.7pt,542.95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45" style="position:absolute;z-index:-21;mso-position-horizontal-relative:page;mso-position-vertical-relative:page" from="415.25pt,85.1pt" to="415.25pt,542.9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46" style="position:absolute;z-index:-20;mso-position-horizontal-relative:page;mso-position-vertical-relative:page" from="577.95pt,85.1pt" to="577.95pt,542.95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47" style="position:absolute;z-index:-19;mso-position-horizontal-relative:page;mso-position-vertical-relative:page" from="710.7pt,85.1pt" to="710.7pt,542.9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48" style="position:absolute;z-index:-18;mso-position-horizontal-relative:page;mso-position-vertical-relative:page" from="752.95pt,85.1pt" to="752.95pt,542.95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49" style="position:absolute;z-index:-17;mso-position-horizontal-relative:page;mso-position-vertical-relative:page" from="790.65pt,85.1pt" to="790.65pt,542.95pt" o:allowincell="f" strokeweight=".48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2880"/>
        <w:gridCol w:w="1000"/>
        <w:gridCol w:w="2920"/>
        <w:gridCol w:w="20"/>
        <w:gridCol w:w="2380"/>
        <w:gridCol w:w="860"/>
        <w:gridCol w:w="2660"/>
        <w:gridCol w:w="1600"/>
      </w:tblGrid>
      <w:tr w:rsidR="00056FFB" w:rsidRPr="00D75F13">
        <w:trPr>
          <w:trHeight w:val="25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пении и пр.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Осуществлять первоначальный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3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Звучащий образ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музыкальный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контроль своего участия в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Выявлять </w:t>
            </w:r>
            <w:r w:rsidRPr="00D75F13">
              <w:rPr>
                <w:rFonts w:ascii="Times New Roman" w:eastAsiaTheme="minorEastAsia" w:hAnsi="Times New Roman"/>
              </w:rPr>
              <w:t>в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854829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</w:rPr>
              <w:t>3</w:t>
            </w:r>
            <w:r w:rsidR="00854829">
              <w:rPr>
                <w:rFonts w:ascii="Times New Roman" w:eastAsiaTheme="minorEastAsia" w:hAnsi="Times New Roman"/>
                <w:lang w:val="ru-RU"/>
              </w:rPr>
              <w:t>0.11</w:t>
            </w: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Родины.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термин: созвучие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интересных для него видах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музыкальном тексте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«Богатырские ворота». </w:t>
            </w:r>
            <w:r w:rsidRPr="00D75F13">
              <w:rPr>
                <w:rFonts w:ascii="Times New Roman" w:eastAsiaTheme="minorEastAsia" w:hAnsi="Times New Roman"/>
              </w:rPr>
              <w:t>Из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рассказывать о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музыкальной деятельности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образа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фортепьянного цикла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</w:t>
            </w:r>
            <w:r w:rsidR="004435B2" w:rsidRPr="00D75F13">
              <w:rPr>
                <w:rFonts w:ascii="Times New Roman" w:eastAsiaTheme="minorEastAsia" w:hAnsi="Times New Roman"/>
              </w:rPr>
              <w:t>рослушанном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Родины, родной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«Картинки с выставки».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произведении Оценивать и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Размышлять </w:t>
            </w:r>
            <w:r w:rsidRPr="00D75F13">
              <w:rPr>
                <w:rFonts w:ascii="Times New Roman" w:eastAsiaTheme="minorEastAsia" w:hAnsi="Times New Roman"/>
              </w:rPr>
              <w:t>об особенностях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сторонки.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М.П. Мусоргский.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</w:t>
            </w:r>
            <w:r w:rsidR="004435B2" w:rsidRPr="00D75F13">
              <w:rPr>
                <w:rFonts w:ascii="Times New Roman" w:eastAsiaTheme="minorEastAsia" w:hAnsi="Times New Roman"/>
              </w:rPr>
              <w:t>опоставлять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воплощения сказки в музыке,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3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</w:t>
            </w:r>
            <w:r w:rsidR="004435B2" w:rsidRPr="00D75F13">
              <w:rPr>
                <w:rFonts w:ascii="Times New Roman" w:eastAsiaTheme="minorEastAsia" w:hAnsi="Times New Roman"/>
              </w:rPr>
              <w:t>арактеристики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обсуждать </w:t>
            </w:r>
            <w:r w:rsidRPr="00D75F13">
              <w:rPr>
                <w:rFonts w:ascii="Times New Roman" w:eastAsiaTheme="minorEastAsia" w:hAnsi="Times New Roman"/>
              </w:rPr>
              <w:t>это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8"/>
        </w:trPr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определения музыкального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одноклассниками.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3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3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13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Звучащий образ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настроения.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Выявлять </w:t>
            </w:r>
            <w:r w:rsidRPr="00D75F13">
              <w:rPr>
                <w:rFonts w:ascii="Times New Roman" w:eastAsiaTheme="minorEastAsia" w:hAnsi="Times New Roman"/>
              </w:rPr>
              <w:t>в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7</w:t>
            </w:r>
            <w:r w:rsidR="004435B2" w:rsidRPr="00D75F13">
              <w:rPr>
                <w:rFonts w:ascii="Times New Roman" w:eastAsiaTheme="minorEastAsia" w:hAnsi="Times New Roman"/>
              </w:rPr>
              <w:t>.12</w:t>
            </w:r>
          </w:p>
        </w:tc>
      </w:tr>
      <w:tr w:rsidR="00056FFB" w:rsidRPr="00D75F13">
        <w:trPr>
          <w:trHeight w:val="25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Родины. «Родина-Отчизна»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Сравнивать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разные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музыкальном тексте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 А.Киселёва, стихи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произведения.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образа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В.Татаринова.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Находить </w:t>
            </w:r>
            <w:r w:rsidRPr="00D75F13">
              <w:rPr>
                <w:rFonts w:ascii="Times New Roman" w:eastAsiaTheme="minorEastAsia" w:hAnsi="Times New Roman"/>
              </w:rPr>
              <w:t>особенности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Родины, родной сторонки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музыкального отражения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жизненных ситуаций.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</w:tbl>
    <w:p w:rsidR="00056FFB" w:rsidRDefault="00056FF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056FFB" w:rsidRDefault="004435B2">
      <w:pPr>
        <w:widowControl w:val="0"/>
        <w:autoSpaceDE w:val="0"/>
        <w:autoSpaceDN w:val="0"/>
        <w:adjustRightInd w:val="0"/>
        <w:spacing w:after="0" w:line="239" w:lineRule="auto"/>
        <w:ind w:left="7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u w:val="single"/>
        </w:rPr>
        <w:t>Регулятивные:</w:t>
      </w:r>
    </w:p>
    <w:p w:rsidR="00056FFB" w:rsidRDefault="00056FFB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/>
          <w:sz w:val="24"/>
          <w:szCs w:val="24"/>
        </w:rPr>
      </w:pPr>
    </w:p>
    <w:p w:rsidR="00056FFB" w:rsidRPr="00D75F13" w:rsidRDefault="004435B2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7400" w:right="4480"/>
        <w:rPr>
          <w:rFonts w:ascii="Times New Roman" w:hAnsi="Times New Roman"/>
          <w:sz w:val="24"/>
          <w:szCs w:val="24"/>
          <w:lang w:val="ru-RU"/>
        </w:rPr>
      </w:pPr>
      <w:r w:rsidRPr="00D75F13">
        <w:rPr>
          <w:rFonts w:ascii="Times New Roman" w:hAnsi="Times New Roman"/>
          <w:lang w:val="ru-RU"/>
        </w:rPr>
        <w:t>Понимать позицию слушателя, в том числе при восприятии музыкальных зарисовок из жизни детей</w:t>
      </w:r>
    </w:p>
    <w:p w:rsidR="00056FFB" w:rsidRPr="00D75F13" w:rsidRDefault="00056FFB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300"/>
        <w:gridCol w:w="720"/>
        <w:gridCol w:w="3240"/>
        <w:gridCol w:w="2460"/>
        <w:gridCol w:w="820"/>
        <w:gridCol w:w="2520"/>
        <w:gridCol w:w="1740"/>
      </w:tblGrid>
      <w:tr w:rsidR="00056FFB" w:rsidRPr="00D75F13">
        <w:trPr>
          <w:trHeight w:val="253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Исполнять </w:t>
            </w:r>
            <w:r w:rsidRPr="00D75F13">
              <w:rPr>
                <w:rFonts w:ascii="Times New Roman" w:eastAsiaTheme="minorEastAsia" w:hAnsi="Times New Roman"/>
              </w:rPr>
              <w:t>различные по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характеру музыкальные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произведения с группой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одноклассников.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4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14    Здравствуй, гостья-зима.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3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музыкальный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Выявлять </w:t>
            </w:r>
            <w:r w:rsidRPr="00D75F13">
              <w:rPr>
                <w:rFonts w:ascii="Times New Roman" w:eastAsiaTheme="minorEastAsia" w:hAnsi="Times New Roman"/>
              </w:rPr>
              <w:t>в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8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</w:rPr>
              <w:t>1</w:t>
            </w:r>
            <w:r>
              <w:rPr>
                <w:rFonts w:ascii="Times New Roman" w:eastAsiaTheme="minorEastAsia" w:hAnsi="Times New Roman"/>
                <w:lang w:val="ru-RU"/>
              </w:rPr>
              <w:t>4</w:t>
            </w:r>
            <w:r w:rsidR="004435B2" w:rsidRPr="00D75F13">
              <w:rPr>
                <w:rFonts w:ascii="Times New Roman" w:eastAsiaTheme="minorEastAsia" w:hAnsi="Times New Roman"/>
              </w:rPr>
              <w:t>.12</w:t>
            </w:r>
          </w:p>
        </w:tc>
      </w:tr>
      <w:tr w:rsidR="00056FFB" w:rsidRPr="00D75F13">
        <w:trPr>
          <w:trHeight w:val="25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>«Здравствуй, гостья-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термин: солист, темп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Сравнивать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разные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музыкальном тексте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зима». </w:t>
            </w:r>
            <w:r w:rsidRPr="00D75F13">
              <w:rPr>
                <w:rFonts w:ascii="Times New Roman" w:eastAsiaTheme="minorEastAsia" w:hAnsi="Times New Roman"/>
              </w:rPr>
              <w:t>Музыка народная,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исполнять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произведения.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образа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слова И. Никитина.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различные по характеру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Родины, родной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«Зимушка-Зима». </w:t>
            </w:r>
            <w:r w:rsidRPr="00D75F13">
              <w:rPr>
                <w:rFonts w:ascii="Times New Roman" w:eastAsiaTheme="minorEastAsia" w:hAnsi="Times New Roman"/>
              </w:rPr>
              <w:t>Музыка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произведения.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Принимать учебную задачу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сторонки.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Е. Ботярова, слова М.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определять темп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Пляцковского.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</w:t>
            </w:r>
            <w:r w:rsidR="004435B2" w:rsidRPr="00D75F13">
              <w:rPr>
                <w:rFonts w:ascii="Times New Roman" w:eastAsiaTheme="minorEastAsia" w:hAnsi="Times New Roman"/>
              </w:rPr>
              <w:t>узыкального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Исполнять </w:t>
            </w:r>
            <w:r w:rsidRPr="00D75F13">
              <w:rPr>
                <w:rFonts w:ascii="Times New Roman" w:eastAsiaTheme="minorEastAsia" w:hAnsi="Times New Roman"/>
              </w:rPr>
              <w:t>различные по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произведения.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характеру музыкальные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произведения с группой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одноклассников.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:rsidR="00056FFB" w:rsidRDefault="00F866B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</w:pPr>
      <w:r w:rsidRPr="00F866B2">
        <w:rPr>
          <w:rFonts w:asciiTheme="minorHAnsi" w:hAnsiTheme="minorHAnsi" w:cstheme="minorBidi"/>
          <w:noProof/>
        </w:rPr>
        <w:pict>
          <v:line id="_x0000_s1050" style="position:absolute;z-index:-16;mso-position-horizontal-relative:text;mso-position-vertical-relative:text" from="0,.55pt" to="739.9pt,.55pt" o:allowincell="f" strokeweight=".16931mm"/>
        </w:pict>
      </w:r>
    </w:p>
    <w:p w:rsidR="00056FFB" w:rsidRDefault="00056FFB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  <w:sectPr w:rsidR="00056FFB">
          <w:pgSz w:w="16838" w:h="11906" w:orient="landscape"/>
          <w:pgMar w:top="1440" w:right="1020" w:bottom="787" w:left="1020" w:header="720" w:footer="720" w:gutter="0"/>
          <w:cols w:space="720" w:equalWidth="0">
            <w:col w:w="14800"/>
          </w:cols>
          <w:noEndnote/>
        </w:sectPr>
      </w:pPr>
    </w:p>
    <w:p w:rsidR="00056FFB" w:rsidRDefault="00056FFB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11" w:name="page33"/>
      <w:bookmarkEnd w:id="1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400"/>
        <w:gridCol w:w="460"/>
        <w:gridCol w:w="960"/>
        <w:gridCol w:w="2940"/>
        <w:gridCol w:w="1980"/>
        <w:gridCol w:w="1280"/>
        <w:gridCol w:w="2660"/>
        <w:gridCol w:w="840"/>
        <w:gridCol w:w="740"/>
      </w:tblGrid>
      <w:tr w:rsidR="00056FFB" w:rsidRPr="00D75F13">
        <w:trPr>
          <w:trHeight w:val="26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15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Здравствуй, гостья-зима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музыкальный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: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Осуществлять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</w:rPr>
              <w:t>2</w:t>
            </w:r>
            <w:r>
              <w:rPr>
                <w:rFonts w:ascii="Times New Roman" w:eastAsiaTheme="minorEastAsia" w:hAnsi="Times New Roman"/>
                <w:lang w:val="ru-RU"/>
              </w:rPr>
              <w:t>1</w:t>
            </w:r>
            <w:r w:rsidR="004435B2" w:rsidRPr="00D75F13">
              <w:rPr>
                <w:rFonts w:ascii="Times New Roman" w:eastAsiaTheme="minorEastAsia" w:hAnsi="Times New Roman"/>
              </w:rPr>
              <w:t>.12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«Новогодний хоровод».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термин: солист, темп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Находить </w:t>
            </w:r>
            <w:r w:rsidRPr="00D75F13">
              <w:rPr>
                <w:rFonts w:ascii="Times New Roman" w:eastAsiaTheme="minorEastAsia" w:hAnsi="Times New Roman"/>
              </w:rPr>
              <w:t>особенности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собственный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Музыка Г. Струве, слова Н.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исполнять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музыкального отражения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Соловьевой.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различные по характеру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жизненных ситуаций.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исполнительский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произведения.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замысел в пении 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определять темп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Принимать учебную задачу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импровизации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E550C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</w:t>
            </w:r>
            <w:r w:rsidR="004435B2" w:rsidRPr="00D75F13">
              <w:rPr>
                <w:rFonts w:ascii="Times New Roman" w:eastAsiaTheme="minorEastAsia" w:hAnsi="Times New Roman"/>
              </w:rPr>
              <w:t>узыкального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произведения.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Исполнять </w:t>
            </w:r>
            <w:r w:rsidRPr="00D75F13">
              <w:rPr>
                <w:rFonts w:ascii="Times New Roman" w:eastAsiaTheme="minorEastAsia" w:hAnsi="Times New Roman"/>
              </w:rPr>
              <w:t>различные по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характеру музыкальные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произведения с группой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одноклассников.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lang w:val="ru-RU"/>
              </w:rPr>
              <w:t>«Так и льются сами звуки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Импровизировать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1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</w:rPr>
              <w:t>1</w:t>
            </w:r>
            <w:r>
              <w:rPr>
                <w:rFonts w:ascii="Times New Roman" w:eastAsiaTheme="minorEastAsia" w:hAnsi="Times New Roman"/>
                <w:lang w:val="ru-RU"/>
              </w:rPr>
              <w:t>1</w:t>
            </w:r>
            <w:r w:rsidR="004435B2" w:rsidRPr="00D75F13">
              <w:rPr>
                <w:rFonts w:ascii="Times New Roman" w:eastAsiaTheme="minorEastAsia" w:hAnsi="Times New Roman"/>
              </w:rPr>
              <w:t>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>из души!»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термины: фортепьяно,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Выявлять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выразительн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(вокальная,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Зимние забавы.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фортепьянная музыка,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возможности музыки.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инструментальная,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«Снег танцует». </w:t>
            </w:r>
            <w:r w:rsidRPr="00D75F13">
              <w:rPr>
                <w:rFonts w:ascii="Times New Roman" w:eastAsiaTheme="minorEastAsia" w:hAnsi="Times New Roman"/>
              </w:rPr>
              <w:t>Из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настроение.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Обнаруживать </w:t>
            </w:r>
            <w:r w:rsidRPr="00D75F13">
              <w:rPr>
                <w:rFonts w:ascii="Times New Roman" w:eastAsiaTheme="minorEastAsia" w:hAnsi="Times New Roman"/>
              </w:rPr>
              <w:t>общность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танцевальная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фортепьянного цикла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внимательно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9"/>
              </w:rPr>
              <w:t>истоков народной и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импровизация) с учетом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«Детский уголок».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слушать музыкальные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профессиональной музыки.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выразительных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Дебюсси.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произведения, определять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возможностей музыки.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«Как на тоненький ледок».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характер, музыкальное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Осуществлять контроль своего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34069E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9"/>
              </w:rPr>
              <w:t>Русская народная песня.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настроение произведения.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участия в интересных для него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видах музыкальной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деятельности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Разыгрывать </w:t>
            </w:r>
            <w:r w:rsidRPr="00D75F13">
              <w:rPr>
                <w:rFonts w:ascii="Times New Roman" w:eastAsiaTheme="minorEastAsia" w:hAnsi="Times New Roman"/>
              </w:rPr>
              <w:t>народные песни,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участвовать </w:t>
            </w:r>
            <w:r w:rsidRPr="00D75F13">
              <w:rPr>
                <w:rFonts w:ascii="Times New Roman" w:eastAsiaTheme="minorEastAsia" w:hAnsi="Times New Roman"/>
              </w:rPr>
              <w:t>в коллективных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играх-драматизациях.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Инсценировать </w:t>
            </w:r>
            <w:r w:rsidRPr="00D75F13">
              <w:rPr>
                <w:rFonts w:ascii="Times New Roman" w:eastAsiaTheme="minorEastAsia" w:hAnsi="Times New Roman"/>
              </w:rPr>
              <w:t>песни,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фрагменты опер.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6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17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Зимние забавы.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Импровизировать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1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18</w:t>
            </w:r>
            <w:r w:rsidR="004435B2" w:rsidRPr="00D75F13">
              <w:rPr>
                <w:rFonts w:ascii="Times New Roman" w:eastAsiaTheme="minorEastAsia" w:hAnsi="Times New Roman"/>
              </w:rPr>
              <w:t>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«Вальс снежных хлопьев».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Выявлять </w:t>
            </w:r>
            <w:r w:rsidRPr="00D75F13">
              <w:rPr>
                <w:rFonts w:ascii="Times New Roman" w:eastAsiaTheme="minorEastAsia" w:hAnsi="Times New Roman"/>
              </w:rPr>
              <w:t>выразительные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(вокальная,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Фрагмент из балета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возможности музыки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инструментальная,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«Щелкунчик». П.И.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танцевальная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Чайковский.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Осуществлять контроль своего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импровизация) с учетом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«Котенок». Музыка В.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участия в интересных для него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выразительных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Семёнова, слова В.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видах музыкальной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возможностей музыки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 xml:space="preserve">Бараускаса. 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>«Хоккеисты».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деятельности.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:rsidR="00056FFB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56FFB">
          <w:pgSz w:w="16838" w:h="11906" w:orient="landscape"/>
          <w:pgMar w:top="1440" w:right="1020" w:bottom="780" w:left="1020" w:header="720" w:footer="720" w:gutter="0"/>
          <w:cols w:space="720" w:equalWidth="0">
            <w:col w:w="14800"/>
          </w:cols>
          <w:noEndnote/>
        </w:sectPr>
      </w:pPr>
    </w:p>
    <w:p w:rsidR="00056FFB" w:rsidRDefault="00056FFB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12" w:name="page35"/>
      <w:bookmarkEnd w:id="1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860"/>
        <w:gridCol w:w="960"/>
        <w:gridCol w:w="2940"/>
        <w:gridCol w:w="3260"/>
        <w:gridCol w:w="2660"/>
        <w:gridCol w:w="840"/>
        <w:gridCol w:w="740"/>
      </w:tblGrid>
      <w:tr w:rsidR="00056FFB" w:rsidRPr="00D75F13">
        <w:trPr>
          <w:trHeight w:val="26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 И. Красильникова,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слова Е. Авдиенко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Разыгрывать </w:t>
            </w:r>
            <w:r w:rsidRPr="00D75F13">
              <w:rPr>
                <w:rFonts w:ascii="Times New Roman" w:eastAsiaTheme="minorEastAsia" w:hAnsi="Times New Roman"/>
              </w:rPr>
              <w:t>народные песни,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участвовать </w:t>
            </w:r>
            <w:r w:rsidRPr="00D75F13">
              <w:rPr>
                <w:rFonts w:ascii="Times New Roman" w:eastAsiaTheme="minorEastAsia" w:hAnsi="Times New Roman"/>
              </w:rPr>
              <w:t>в коллективных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играх-драматизациях.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Инсценировать </w:t>
            </w:r>
            <w:r w:rsidRPr="00D75F13">
              <w:rPr>
                <w:rFonts w:ascii="Times New Roman" w:eastAsiaTheme="minorEastAsia" w:hAnsi="Times New Roman"/>
              </w:rPr>
              <w:t>песни,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фрагменты опер.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18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картинки.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Размышлять,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</w:rPr>
              <w:t>2</w:t>
            </w:r>
            <w:r>
              <w:rPr>
                <w:rFonts w:ascii="Times New Roman" w:eastAsiaTheme="minorEastAsia" w:hAnsi="Times New Roman"/>
                <w:lang w:val="ru-RU"/>
              </w:rPr>
              <w:t>5</w:t>
            </w:r>
            <w:r w:rsidR="004435B2" w:rsidRPr="00D75F13">
              <w:rPr>
                <w:rFonts w:ascii="Times New Roman" w:eastAsiaTheme="minorEastAsia" w:hAnsi="Times New Roman"/>
              </w:rPr>
              <w:t>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«Куры и петухи» Музыка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термин: настроение.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Выявлять </w:t>
            </w:r>
            <w:r w:rsidRPr="00D75F13">
              <w:rPr>
                <w:rFonts w:ascii="Times New Roman" w:eastAsiaTheme="minorEastAsia" w:hAnsi="Times New Roman"/>
              </w:rPr>
              <w:t>выразительные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рассуждать </w:t>
            </w:r>
            <w:r w:rsidRPr="00D75F13">
              <w:rPr>
                <w:rFonts w:ascii="Times New Roman" w:eastAsiaTheme="minorEastAsia" w:hAnsi="Times New Roman"/>
              </w:rPr>
              <w:t>об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К.Сен-Санса.«До чего же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внимательно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возможности музыки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отражении в музыке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грустно!». Музыка С.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слушать музыкальные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времен года, жизни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Соснина, слова П.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произведения, определять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Осуществлять контроль своего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животных, птиц, зверей,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Синявского.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характер, музыкальное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участия в интересных для него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людей.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«Ёжик», «Клоуны»,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настроение произведения.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видах музыкальной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«Хромой козлик».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деятельности.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картинки.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Д.Б. Кабалевский.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Разыгрывать </w:t>
            </w:r>
            <w:r w:rsidRPr="00D75F13">
              <w:rPr>
                <w:rFonts w:ascii="Times New Roman" w:eastAsiaTheme="minorEastAsia" w:hAnsi="Times New Roman"/>
              </w:rPr>
              <w:t>народные песни,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участвовать </w:t>
            </w:r>
            <w:r w:rsidRPr="00D75F13">
              <w:rPr>
                <w:rFonts w:ascii="Times New Roman" w:eastAsiaTheme="minorEastAsia" w:hAnsi="Times New Roman"/>
              </w:rPr>
              <w:t>в коллективных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играх-драматизациях.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Разучивать и исполнять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песни в сотворчестве с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одноклассниками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19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картинки.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героев</w:t>
            </w: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</w:rPr>
              <w:t>(персонажей)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Размышлять,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1</w:t>
            </w:r>
            <w:r w:rsidR="004435B2" w:rsidRPr="00D75F13">
              <w:rPr>
                <w:rFonts w:ascii="Times New Roman" w:eastAsiaTheme="minorEastAsia" w:hAnsi="Times New Roman"/>
              </w:rPr>
              <w:t>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«Персонажи с длинными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песен.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Выявлять </w:t>
            </w:r>
            <w:r w:rsidRPr="00D75F13">
              <w:rPr>
                <w:rFonts w:ascii="Times New Roman" w:eastAsiaTheme="minorEastAsia" w:hAnsi="Times New Roman"/>
              </w:rPr>
              <w:t>выразительные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рассуждать </w:t>
            </w:r>
            <w:r w:rsidRPr="00D75F13">
              <w:rPr>
                <w:rFonts w:ascii="Times New Roman" w:eastAsiaTheme="minorEastAsia" w:hAnsi="Times New Roman"/>
              </w:rPr>
              <w:t>об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ушами». Из фортепьянного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внимательно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возможности музыки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отражении в музыке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цикла «Карнавал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слушать музыку, определять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времен года, жизни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животных».  К. Сен-Санс.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характеры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Понимать позицию слушателя,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животных, птиц, зверей,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героев находить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в том числе при восприятии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людей.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образы,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образов героев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подбирать характеристики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сказок и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образов.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зарисовок в жизни детей.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Разыгрывать </w:t>
            </w:r>
            <w:r w:rsidRPr="00D75F13">
              <w:rPr>
                <w:rFonts w:ascii="Times New Roman" w:eastAsiaTheme="minorEastAsia" w:hAnsi="Times New Roman"/>
              </w:rPr>
              <w:t>народные песни,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участвовать </w:t>
            </w:r>
            <w:r w:rsidRPr="00D75F13">
              <w:rPr>
                <w:rFonts w:ascii="Times New Roman" w:eastAsiaTheme="minorEastAsia" w:hAnsi="Times New Roman"/>
              </w:rPr>
              <w:t>в коллективных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играх-драматизациях.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Разучивать и исполнять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песни в сотворчестве с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:rsidR="00056FFB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56FFB">
          <w:pgSz w:w="16838" w:h="11906" w:orient="landscape"/>
          <w:pgMar w:top="1440" w:right="1020" w:bottom="780" w:left="1020" w:header="720" w:footer="720" w:gutter="0"/>
          <w:cols w:space="720" w:equalWidth="0">
            <w:col w:w="14800"/>
          </w:cols>
          <w:noEndnote/>
        </w:sectPr>
      </w:pPr>
    </w:p>
    <w:p w:rsidR="00056FFB" w:rsidRDefault="00056FFB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13" w:name="page37"/>
      <w:bookmarkEnd w:id="1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860"/>
        <w:gridCol w:w="960"/>
        <w:gridCol w:w="2940"/>
        <w:gridCol w:w="3260"/>
        <w:gridCol w:w="2660"/>
        <w:gridCol w:w="840"/>
        <w:gridCol w:w="740"/>
      </w:tblGrid>
      <w:tr w:rsidR="00056FFB" w:rsidRPr="00D75F13">
        <w:trPr>
          <w:trHeight w:val="258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одноклассниками.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20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Мелодии жизни.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Размышлять,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8</w:t>
            </w:r>
            <w:r w:rsidR="004435B2" w:rsidRPr="00D75F13">
              <w:rPr>
                <w:rFonts w:ascii="Times New Roman" w:eastAsiaTheme="minorEastAsia" w:hAnsi="Times New Roman"/>
              </w:rPr>
              <w:t>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«Болезнь куклы». Из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термин: настроение.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Выявлять </w:t>
            </w:r>
            <w:r w:rsidRPr="00D75F13">
              <w:rPr>
                <w:rFonts w:ascii="Times New Roman" w:eastAsiaTheme="minorEastAsia" w:hAnsi="Times New Roman"/>
              </w:rPr>
              <w:t>выразительные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рассуждать </w:t>
            </w:r>
            <w:r w:rsidRPr="00D75F13">
              <w:rPr>
                <w:rFonts w:ascii="Times New Roman" w:eastAsiaTheme="minorEastAsia" w:hAnsi="Times New Roman"/>
              </w:rPr>
              <w:t>об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фортепьянного цикла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внимательно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возможности музыки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отражении в музыке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«Детский альбом».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слушать музыкальные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времен года, жизни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П.И.Чайковский.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произведения, определять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Осуществлять контроль своего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животных, птиц, зверей,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«Азбука». Музыка А: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характер, музыкальное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участия в интересных для него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людей.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Зарубы, слова Б. Заходера.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настроение произведения.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видах музыкальной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«Журавель». Украинская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деятельности.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народная песня.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Разыгрывать </w:t>
            </w:r>
            <w:r w:rsidRPr="00D75F13">
              <w:rPr>
                <w:rFonts w:ascii="Times New Roman" w:eastAsiaTheme="minorEastAsia" w:hAnsi="Times New Roman"/>
              </w:rPr>
              <w:t>народные песни,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21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Мелодии жизни.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участвовать </w:t>
            </w:r>
            <w:r w:rsidRPr="00D75F13">
              <w:rPr>
                <w:rFonts w:ascii="Times New Roman" w:eastAsiaTheme="minorEastAsia" w:hAnsi="Times New Roman"/>
              </w:rPr>
              <w:t>в коллективных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</w:rPr>
              <w:t>2</w:t>
            </w:r>
            <w:r>
              <w:rPr>
                <w:rFonts w:ascii="Times New Roman" w:eastAsiaTheme="minorEastAsia" w:hAnsi="Times New Roman"/>
                <w:lang w:val="ru-RU"/>
              </w:rPr>
              <w:t>2</w:t>
            </w:r>
            <w:r w:rsidR="004435B2" w:rsidRPr="00D75F13">
              <w:rPr>
                <w:rFonts w:ascii="Times New Roman" w:eastAsiaTheme="minorEastAsia" w:hAnsi="Times New Roman"/>
              </w:rPr>
              <w:t>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Симфонии № 2 П. Чай-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играх-драматизациях.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ковского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Инсценировать </w:t>
            </w:r>
            <w:r w:rsidRPr="00D75F13">
              <w:rPr>
                <w:rFonts w:ascii="Times New Roman" w:eastAsiaTheme="minorEastAsia" w:hAnsi="Times New Roman"/>
              </w:rPr>
              <w:t>песни,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«Бравые солдаты». Стихи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фрагменты опер.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Т.Волгиной, музыка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А.Филлипенко.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«Рыжий пес». Музыка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Струве,слова В</w:t>
            </w:r>
            <w:r w:rsidRPr="00D75F13">
              <w:rPr>
                <w:rFonts w:ascii="Times New Roman" w:eastAsiaTheme="minorEastAsia" w:hAnsi="Times New Roman"/>
                <w:b/>
                <w:bCs/>
              </w:rPr>
              <w:t>.</w:t>
            </w:r>
            <w:r w:rsidRPr="00D75F13">
              <w:rPr>
                <w:rFonts w:ascii="Times New Roman" w:eastAsiaTheme="minorEastAsia" w:hAnsi="Times New Roman"/>
              </w:rPr>
              <w:t xml:space="preserve"> Степанова.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22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«Перед весной». Русская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Выражать </w:t>
            </w:r>
            <w:r w:rsidRPr="00D75F13">
              <w:rPr>
                <w:rFonts w:ascii="Times New Roman" w:eastAsiaTheme="minorEastAsia" w:hAnsi="Times New Roman"/>
              </w:rPr>
              <w:t>свои чувства,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1</w:t>
            </w:r>
            <w:r w:rsidR="004435B2" w:rsidRPr="00D75F13">
              <w:rPr>
                <w:rFonts w:ascii="Times New Roman" w:eastAsiaTheme="minorEastAsia" w:hAnsi="Times New Roman"/>
              </w:rPr>
              <w:t>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народная песня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термины: оркестр,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Выявлять </w:t>
            </w:r>
            <w:r w:rsidRPr="00D75F13">
              <w:rPr>
                <w:rFonts w:ascii="Times New Roman" w:eastAsiaTheme="minorEastAsia" w:hAnsi="Times New Roman"/>
              </w:rPr>
              <w:t>выразительные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переживания, отношения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симфонический оркестр,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возможности музыки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 словах, музыкальных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симфоническая музыка,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движениях, певческих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3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23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Разучивание песни «Самая,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чувства, сопровождение.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Осуществлять контроль своего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интонациях, рисунках по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854829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8</w:t>
            </w:r>
            <w:r w:rsidR="004435B2" w:rsidRPr="00D75F13">
              <w:rPr>
                <w:rFonts w:ascii="Times New Roman" w:eastAsiaTheme="minorEastAsia" w:hAnsi="Times New Roman"/>
              </w:rPr>
              <w:t>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самая».  музыка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внимательно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участия в интересных для него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музыкальным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 xml:space="preserve">Г. Левдокимова,слова </w:t>
            </w:r>
            <w:r w:rsidRPr="00D75F13">
              <w:rPr>
                <w:rFonts w:ascii="Times New Roman" w:eastAsiaTheme="minorEastAsia" w:hAnsi="Times New Roman"/>
                <w:b/>
                <w:bCs/>
              </w:rPr>
              <w:t>В.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слушать музыку, определять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видах музыкальной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произведениям.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Степанов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сольное звучание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деятельности.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8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музыкальных инструментов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 звучании оркестра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Разыгрывать </w:t>
            </w:r>
            <w:r w:rsidRPr="00D75F13">
              <w:rPr>
                <w:rFonts w:ascii="Times New Roman" w:eastAsiaTheme="minorEastAsia" w:hAnsi="Times New Roman"/>
              </w:rPr>
              <w:t>народные песни,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участвовать </w:t>
            </w:r>
            <w:r w:rsidRPr="00D75F13">
              <w:rPr>
                <w:rFonts w:ascii="Times New Roman" w:eastAsiaTheme="minorEastAsia" w:hAnsi="Times New Roman"/>
              </w:rPr>
              <w:t>в коллективных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играх-драматизациях.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Разучивать и исполнять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песни в сотворчестве с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одноклассниками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7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</w:tbl>
    <w:p w:rsidR="00056FFB" w:rsidRDefault="00F866B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</w:pPr>
      <w:r w:rsidRPr="00F866B2">
        <w:rPr>
          <w:rFonts w:asciiTheme="minorHAnsi" w:hAnsiTheme="minorHAnsi" w:cstheme="minorBidi"/>
          <w:noProof/>
        </w:rPr>
        <w:pict>
          <v:rect id="_x0000_s1051" style="position:absolute;margin-left:363.75pt;margin-top:-153pt;width:.95pt;height:.95pt;z-index:-15;mso-position-horizontal-relative:text;mso-position-vertical-relative:text" o:allowincell="f" fillcolor="black" stroked="f"/>
        </w:pict>
      </w:r>
      <w:r w:rsidRPr="00F866B2">
        <w:rPr>
          <w:rFonts w:asciiTheme="minorHAnsi" w:hAnsiTheme="minorHAnsi" w:cstheme="minorBidi"/>
          <w:noProof/>
        </w:rPr>
        <w:pict>
          <v:rect id="_x0000_s1052" style="position:absolute;margin-left:526.5pt;margin-top:-153pt;width:.95pt;height:.95pt;z-index:-14;mso-position-horizontal-relative:text;mso-position-vertical-relative:text" o:allowincell="f" fillcolor="black" stroked="f"/>
        </w:pict>
      </w:r>
    </w:p>
    <w:p w:rsidR="00056FFB" w:rsidRDefault="00056FFB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  <w:sectPr w:rsidR="00056FFB">
          <w:pgSz w:w="16838" w:h="11906" w:orient="landscape"/>
          <w:pgMar w:top="1440" w:right="1020" w:bottom="761" w:left="1020" w:header="720" w:footer="720" w:gutter="0"/>
          <w:cols w:space="720" w:equalWidth="0">
            <w:col w:w="14800"/>
          </w:cols>
          <w:noEndnote/>
        </w:sectPr>
      </w:pPr>
    </w:p>
    <w:p w:rsidR="00056FFB" w:rsidRDefault="00056FFB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14" w:name="page39"/>
      <w:bookmarkEnd w:id="1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860"/>
        <w:gridCol w:w="960"/>
        <w:gridCol w:w="2940"/>
        <w:gridCol w:w="1700"/>
        <w:gridCol w:w="1560"/>
        <w:gridCol w:w="2660"/>
        <w:gridCol w:w="840"/>
        <w:gridCol w:w="740"/>
      </w:tblGrid>
      <w:tr w:rsidR="00056FFB" w:rsidRPr="00D75F13">
        <w:trPr>
          <w:trHeight w:val="26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24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“Общаемся на языке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Импровизировать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8345E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15</w:t>
            </w:r>
            <w:r w:rsidR="004435B2" w:rsidRPr="00D75F13">
              <w:rPr>
                <w:rFonts w:ascii="Times New Roman" w:eastAsiaTheme="minorEastAsia" w:hAnsi="Times New Roman"/>
              </w:rPr>
              <w:t>.03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музыки”.  «Последний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термины: выразительность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Выявлять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3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выразительн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(вокальная,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снег» 3. Компанейц муз.,сл.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музыки, музыкальная фраза,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возможности музыки.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инструментальная,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А. Толстого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развитие мелодии,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Обнаруживать </w:t>
            </w:r>
            <w:r w:rsidRPr="00D75F13">
              <w:rPr>
                <w:rFonts w:ascii="Times New Roman" w:eastAsiaTheme="minorEastAsia" w:hAnsi="Times New Roman"/>
              </w:rPr>
              <w:t>общность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танцевальная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изобразительность музыки.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истоков народной 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импровизация) с учетом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внимательно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профессиональной музыки.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выразительных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слушать музыку, определять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возможностей музыки.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Воспринимать мнение (о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прослушанном произведении) 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предложения (относительно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прослушанной музыки) от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сверстников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Разучивать и исполнять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песни в сотворчестве с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одноклассниками.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Инсценировать </w:t>
            </w:r>
            <w:r w:rsidRPr="00D75F13">
              <w:rPr>
                <w:rFonts w:ascii="Times New Roman" w:eastAsiaTheme="minorEastAsia" w:hAnsi="Times New Roman"/>
              </w:rPr>
              <w:t>песни,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9"/>
              </w:rPr>
              <w:t>фрагменты опер.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25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“Общаемся на языке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Проявлять интерес </w:t>
            </w:r>
            <w:r w:rsidRPr="00D75F13">
              <w:rPr>
                <w:rFonts w:ascii="Times New Roman" w:eastAsiaTheme="minorEastAsia" w:hAnsi="Times New Roman"/>
              </w:rPr>
              <w:t>к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B3492C" w:rsidRDefault="0008345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29.03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музыки”. «Муха-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термины: выразительность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Выявлять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выразительн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взаимосвязи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Цокотуха». Опера-игра. По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музыки, музыкальная фраза,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возможности музыки.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композитора,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К. Чуковским сказкам.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развитие мелодии,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Обнаруживать </w:t>
            </w:r>
            <w:r w:rsidRPr="00D75F13">
              <w:rPr>
                <w:rFonts w:ascii="Times New Roman" w:eastAsiaTheme="minorEastAsia" w:hAnsi="Times New Roman"/>
              </w:rPr>
              <w:t>общность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исполнителя и слушателя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изобразительность музыки.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истоков народной 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как субъектов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внимательно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профессиональной музыки.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музыкально-творческой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слушать музыку, определять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деятельности.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Воспринимать мнение (о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прослушанном произведении) 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предложения (относительно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прослушанной музыки) от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сверстников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Разучивать и исполнять </w:t>
            </w:r>
            <w:r w:rsidRPr="00D75F13">
              <w:rPr>
                <w:rFonts w:ascii="Times New Roman" w:eastAsiaTheme="minorEastAsia" w:hAnsi="Times New Roman"/>
              </w:rPr>
              <w:t>песни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сотворчестве  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6"/>
              </w:rPr>
              <w:t>одноклассникам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Инсценировать </w:t>
            </w:r>
            <w:r w:rsidRPr="00D75F13">
              <w:rPr>
                <w:rFonts w:ascii="Times New Roman" w:eastAsiaTheme="minorEastAsia" w:hAnsi="Times New Roman"/>
              </w:rPr>
              <w:t>песни,</w:t>
            </w: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 </w:t>
            </w:r>
            <w:r w:rsidRPr="00D75F13">
              <w:rPr>
                <w:rFonts w:ascii="Times New Roman" w:eastAsiaTheme="minorEastAsia" w:hAnsi="Times New Roman"/>
              </w:rPr>
              <w:t>фрагмен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опер.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Композитор исполнитель-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Проявлять интерес </w:t>
            </w:r>
            <w:r w:rsidRPr="00D75F13">
              <w:rPr>
                <w:rFonts w:ascii="Times New Roman" w:eastAsiaTheme="minorEastAsia" w:hAnsi="Times New Roman"/>
              </w:rPr>
              <w:t>к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834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5</w:t>
            </w:r>
            <w:r w:rsidR="004435B2" w:rsidRPr="00D75F13">
              <w:rPr>
                <w:rFonts w:ascii="Times New Roman" w:eastAsiaTheme="minorEastAsia" w:hAnsi="Times New Roman"/>
              </w:rPr>
              <w:t>.04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</w:tbl>
    <w:p w:rsidR="00056FFB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56FFB">
          <w:pgSz w:w="16838" w:h="11906" w:orient="landscape"/>
          <w:pgMar w:top="1440" w:right="1020" w:bottom="780" w:left="1020" w:header="720" w:footer="720" w:gutter="0"/>
          <w:cols w:space="720" w:equalWidth="0">
            <w:col w:w="14800"/>
          </w:cols>
          <w:noEndnote/>
        </w:sectPr>
      </w:pPr>
    </w:p>
    <w:p w:rsidR="00056FFB" w:rsidRDefault="00056FFB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15" w:name="page41"/>
      <w:bookmarkEnd w:id="1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100"/>
        <w:gridCol w:w="1840"/>
        <w:gridCol w:w="280"/>
        <w:gridCol w:w="640"/>
        <w:gridCol w:w="960"/>
        <w:gridCol w:w="2940"/>
        <w:gridCol w:w="1040"/>
        <w:gridCol w:w="600"/>
        <w:gridCol w:w="440"/>
        <w:gridCol w:w="1180"/>
        <w:gridCol w:w="2660"/>
        <w:gridCol w:w="840"/>
        <w:gridCol w:w="740"/>
      </w:tblGrid>
      <w:tr w:rsidR="00056FFB" w:rsidRPr="00D75F13">
        <w:trPr>
          <w:trHeight w:val="26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слушатель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 и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lang w:val="ru-RU"/>
              </w:rPr>
              <w:t xml:space="preserve">Рассуждать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о роли музыки в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взаимосвязи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«Полька» П.Чайковский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понятия:вступление, куплет,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8"/>
              </w:rPr>
              <w:t>жизни человека.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композитора, испол-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дирижер, запев, припев.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Осознавать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8"/>
              </w:rPr>
              <w:t>преобразующие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нителя и слушателя как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Композитор исполнитель-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рассказывать 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функции музыки.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субъектов музыкально-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B3492C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right="1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</w:rPr>
              <w:t>1</w:t>
            </w:r>
            <w:r w:rsidR="0008345E">
              <w:rPr>
                <w:rFonts w:ascii="Times New Roman" w:eastAsiaTheme="minorEastAsia" w:hAnsi="Times New Roman"/>
                <w:lang w:val="ru-RU"/>
              </w:rPr>
              <w:t>2</w:t>
            </w:r>
            <w:r w:rsidR="004435B2" w:rsidRPr="00D75F13">
              <w:rPr>
                <w:rFonts w:ascii="Times New Roman" w:eastAsiaTheme="minorEastAsia" w:hAnsi="Times New Roman"/>
              </w:rPr>
              <w:t>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слушатель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выполнять правила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творческой деятельности.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«Соловейка».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поведения в театре.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Адекватно воспринимать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А. Филиппенко муз.,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предложения учителя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сл.Г. Бойко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  <w:r w:rsidRPr="00D75F13">
              <w:rPr>
                <w:rFonts w:ascii="Times New Roman" w:eastAsiaTheme="minorEastAsia" w:hAnsi="Times New Roman"/>
                <w:b/>
                <w:bCs/>
              </w:rPr>
              <w:t>Отражать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3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 исполнении интонационно-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мелодические особенности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музыкальных образов.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Музыка встране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Проявлять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8345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1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19</w:t>
            </w:r>
            <w:r w:rsidR="004435B2" w:rsidRPr="00D75F13">
              <w:rPr>
                <w:rFonts w:ascii="Times New Roman" w:eastAsiaTheme="minorEastAsia" w:hAnsi="Times New Roman"/>
              </w:rPr>
              <w:t>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«Мульти-пульти». – час.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 и понятия: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Сравнивать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right="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положительное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«Колыбельная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вступление, куплет,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разных героев.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отношение к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медведицы». Из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дирижер, запев, припев.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музыкальным занятиям,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 xml:space="preserve">мультфильма </w:t>
            </w:r>
            <w:r w:rsidRPr="00D75F13">
              <w:rPr>
                <w:rFonts w:ascii="Times New Roman" w:eastAsiaTheme="minorEastAsia" w:hAnsi="Times New Roman"/>
                <w:u w:val="single"/>
              </w:rPr>
              <w:t>«Умка».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внимательно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Понимать позицию слушателя,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интерес к отдельным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3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 Е. Крылатова,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слушать музыку, определять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в том числе при восприятии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видам музыкально –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056FFB" w:rsidRPr="00D75F13">
        <w:trPr>
          <w:trHeight w:val="23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слова Ю. Яковлева.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 характеры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образов героев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практической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056FFB" w:rsidRPr="00D75F13">
        <w:trPr>
          <w:trHeight w:val="2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«Дюймовочка». Из цикла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героев мультфильмов,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сказок и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деятельности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детских пьес для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находить музыкальные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зарисовок в жизни детей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фортепьяно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образы, подбирать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w w:val="99"/>
                <w:u w:val="single"/>
              </w:rPr>
              <w:t>Коммуникативные: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«Мультфильмы с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образов.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Воплощать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right="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8"/>
              </w:rPr>
              <w:t>художественно-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приключениями». С.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образное содержание народной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Слонимский.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  композиторской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музыки  в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пении,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слове,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пластике,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рисунке.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9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29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 в стране «Мульти-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Проявлять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B3492C" w:rsidRDefault="0008345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50"/>
              <w:jc w:val="righ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26.04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пульти».«Песенка Львенка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Сравнивать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right="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положительное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0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 Черепахи». Музыка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разных героев.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отношение к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Гладкова, слова С. Козлова.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Осознавать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8"/>
              </w:rPr>
              <w:t>преобразующие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музыкальным занятиям,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функции музыки.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интерес к отдельным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9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видам музыкально –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7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Понимать позицию слушателя,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практической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lang w:val="ru-RU"/>
              </w:rPr>
              <w:t>в том числе при восприятии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деятельности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образов героев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сказок и музыкальных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:rsidR="00056FFB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56FFB">
          <w:pgSz w:w="16838" w:h="11906" w:orient="landscape"/>
          <w:pgMar w:top="1440" w:right="1020" w:bottom="780" w:left="1020" w:header="720" w:footer="720" w:gutter="0"/>
          <w:cols w:space="720" w:equalWidth="0">
            <w:col w:w="14800"/>
          </w:cols>
          <w:noEndnote/>
        </w:sectPr>
      </w:pPr>
    </w:p>
    <w:p w:rsidR="00056FFB" w:rsidRDefault="00F866B2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/>
          <w:sz w:val="24"/>
          <w:szCs w:val="24"/>
        </w:rPr>
      </w:pPr>
      <w:bookmarkStart w:id="16" w:name="page43"/>
      <w:bookmarkEnd w:id="16"/>
      <w:r w:rsidRPr="00F866B2">
        <w:rPr>
          <w:rFonts w:asciiTheme="minorHAnsi" w:hAnsiTheme="minorHAnsi" w:cstheme="minorBidi"/>
          <w:noProof/>
        </w:rPr>
        <w:pict>
          <v:line id="_x0000_s1053" style="position:absolute;z-index:-13;mso-position-horizontal-relative:page;mso-position-vertical-relative:page" from="51pt,85.3pt" to="790.9pt,85.3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54" style="position:absolute;z-index:-12;mso-position-horizontal-relative:page;mso-position-vertical-relative:page" from="51.2pt,85.1pt" to="51.2pt,429.6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55" style="position:absolute;z-index:-11;mso-position-horizontal-relative:page;mso-position-vertical-relative:page" from="77.6pt,85.1pt" to="77.6pt,429.6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56" style="position:absolute;z-index:-10;mso-position-horizontal-relative:page;mso-position-vertical-relative:page" from="219.85pt,85.1pt" to="219.85pt,429.65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57" style="position:absolute;z-index:-9;mso-position-horizontal-relative:page;mso-position-vertical-relative:page" from="268.7pt,85.1pt" to="268.7pt,429.65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58" style="position:absolute;z-index:-8;mso-position-horizontal-relative:page;mso-position-vertical-relative:page" from="415.25pt,85.1pt" to="415.25pt,429.6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59" style="position:absolute;z-index:-7;mso-position-horizontal-relative:page;mso-position-vertical-relative:page" from="577.95pt,85.1pt" to="577.95pt,429.65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60" style="position:absolute;z-index:-6;mso-position-horizontal-relative:page;mso-position-vertical-relative:page" from="710.7pt,85.1pt" to="710.7pt,429.65pt" o:allowincell="f" strokeweight=".16931mm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61" style="position:absolute;z-index:-5;mso-position-horizontal-relative:page;mso-position-vertical-relative:page" from="752.95pt,85.1pt" to="752.95pt,429.65pt" o:allowincell="f" strokeweight=".48pt">
            <w10:wrap anchorx="page" anchory="page"/>
          </v:line>
        </w:pict>
      </w:r>
      <w:r w:rsidRPr="00F866B2">
        <w:rPr>
          <w:rFonts w:asciiTheme="minorHAnsi" w:hAnsiTheme="minorHAnsi" w:cstheme="minorBidi"/>
          <w:noProof/>
        </w:rPr>
        <w:pict>
          <v:line id="_x0000_s1062" style="position:absolute;z-index:-4;mso-position-horizontal-relative:page;mso-position-vertical-relative:page" from="790.65pt,85.1pt" to="790.65pt,429.65pt" o:allowincell="f" strokeweight=".48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2900"/>
        <w:gridCol w:w="980"/>
        <w:gridCol w:w="2820"/>
        <w:gridCol w:w="420"/>
        <w:gridCol w:w="1340"/>
        <w:gridCol w:w="1600"/>
        <w:gridCol w:w="2660"/>
        <w:gridCol w:w="1600"/>
      </w:tblGrid>
      <w:tr w:rsidR="00056FFB" w:rsidRPr="00D75F13">
        <w:trPr>
          <w:trHeight w:val="253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зарисовок в жизни детей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7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  <w:r w:rsidRPr="00D75F13">
              <w:rPr>
                <w:rFonts w:ascii="Times New Roman" w:eastAsiaTheme="minorEastAsia" w:hAnsi="Times New Roman"/>
                <w:b/>
                <w:bCs/>
              </w:rPr>
              <w:t>Отражать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исполнении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интонационно-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мелодические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особенности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8"/>
        </w:trPr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музыкальных образов.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43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3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30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Всюду музыка живет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Знать </w:t>
            </w:r>
            <w:r w:rsidRPr="00D75F13">
              <w:rPr>
                <w:rFonts w:ascii="Times New Roman" w:eastAsiaTheme="minorEastAsia" w:hAnsi="Times New Roman"/>
              </w:rPr>
              <w:t>музыкальные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Познавательные: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Проявлять интерес </w:t>
            </w:r>
            <w:r w:rsidRPr="00D75F13">
              <w:rPr>
                <w:rFonts w:ascii="Times New Roman" w:eastAsiaTheme="minorEastAsia" w:hAnsi="Times New Roman"/>
              </w:rPr>
              <w:t>к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8345E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3</w:t>
            </w:r>
            <w:r w:rsidR="004435B2" w:rsidRPr="00D75F13">
              <w:rPr>
                <w:rFonts w:ascii="Times New Roman" w:eastAsiaTheme="minorEastAsia" w:hAnsi="Times New Roman"/>
              </w:rPr>
              <w:t>.05</w:t>
            </w:r>
          </w:p>
        </w:tc>
      </w:tr>
      <w:tr w:rsidR="00056FFB" w:rsidRPr="00D75F13">
        <w:trPr>
          <w:trHeight w:val="2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«Игра воды». М. Равель.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термины и понятия: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2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lang w:val="ru-RU"/>
              </w:rPr>
              <w:t xml:space="preserve">Рассуждать </w:t>
            </w:r>
            <w:r w:rsidRPr="00D75F13">
              <w:rPr>
                <w:rFonts w:ascii="Times New Roman" w:eastAsiaTheme="minorEastAsia" w:hAnsi="Times New Roman"/>
                <w:lang w:val="ru-RU"/>
              </w:rPr>
              <w:t>о роли музыки в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взаимосвязи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вступление, куплет,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8"/>
              </w:rPr>
              <w:t>жизни человека.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композитора,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«Полька».Изфортепьянного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дирижер, запев, припев.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>Осознавать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w w:val="98"/>
              </w:rPr>
              <w:t>преобразующие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исполнителя и слушателя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цикла «Детский альбом».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Слушание музыки. Пение.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функции музыки.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как субъектов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П.И. Чайковский.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Музыкально-пластические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Регулятивные: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музыкально-творческой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движения.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Принимать учебную задачу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деятельности.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7"/>
        </w:trPr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 </w:t>
            </w:r>
            <w:r w:rsidRPr="00D75F13">
              <w:rPr>
                <w:rFonts w:ascii="Times New Roman" w:eastAsiaTheme="minorEastAsia" w:hAnsi="Times New Roman"/>
              </w:rPr>
              <w:t>определять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  <w:i/>
                <w:iCs/>
                <w:u w:val="single"/>
              </w:rPr>
              <w:t>Коммуникативные:</w:t>
            </w:r>
            <w:r w:rsidRPr="00D75F13">
              <w:rPr>
                <w:rFonts w:ascii="Times New Roman" w:eastAsiaTheme="minorEastAsia" w:hAnsi="Times New Roman"/>
                <w:b/>
                <w:bCs/>
              </w:rPr>
              <w:t>Отражать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3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3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31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 xml:space="preserve">Всюду музыка живет. </w:t>
            </w:r>
            <w:r w:rsidRPr="00D75F13">
              <w:rPr>
                <w:rFonts w:ascii="Times New Roman" w:eastAsiaTheme="minorEastAsia" w:hAnsi="Times New Roman"/>
                <w:i/>
                <w:iCs/>
              </w:rPr>
              <w:t>«На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танцевальный жанр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исполнении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интонационно-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Проявлять интерес </w:t>
            </w:r>
            <w:r w:rsidRPr="00D75F13">
              <w:rPr>
                <w:rFonts w:ascii="Times New Roman" w:eastAsiaTheme="minorEastAsia" w:hAnsi="Times New Roman"/>
              </w:rPr>
              <w:t>к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B3492C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</w:rPr>
              <w:t>1</w:t>
            </w:r>
            <w:r w:rsidR="0008345E">
              <w:rPr>
                <w:rFonts w:ascii="Times New Roman" w:eastAsiaTheme="minorEastAsia" w:hAnsi="Times New Roman"/>
                <w:lang w:val="ru-RU"/>
              </w:rPr>
              <w:t>0</w:t>
            </w:r>
            <w:r w:rsidR="004435B2" w:rsidRPr="00D75F13">
              <w:rPr>
                <w:rFonts w:ascii="Times New Roman" w:eastAsiaTheme="minorEastAsia" w:hAnsi="Times New Roman"/>
              </w:rPr>
              <w:t>.05</w:t>
            </w: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лесной тропинке». </w:t>
            </w:r>
            <w:r w:rsidRPr="00D75F13">
              <w:rPr>
                <w:rFonts w:ascii="Times New Roman" w:eastAsiaTheme="minorEastAsia" w:hAnsi="Times New Roman"/>
              </w:rPr>
              <w:t>Музыка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(хоровод, полька),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мелодические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особенности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взаимосвязи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А. Абрамова, слова Л.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характеристики танца.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музыкальных образов.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композитора,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Дымовой.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Рассказывать о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b/>
                <w:bCs/>
              </w:rPr>
              <w:t xml:space="preserve">Воплощать </w:t>
            </w:r>
            <w:r w:rsidRPr="00D75F13">
              <w:rPr>
                <w:rFonts w:ascii="Times New Roman" w:eastAsiaTheme="minorEastAsia" w:hAnsi="Times New Roman"/>
              </w:rPr>
              <w:t>художественно-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исполнителя и слушателя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E550C7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</w:t>
            </w:r>
            <w:r w:rsidR="004435B2" w:rsidRPr="00D75F13">
              <w:rPr>
                <w:rFonts w:ascii="Times New Roman" w:eastAsiaTheme="minorEastAsia" w:hAnsi="Times New Roman"/>
              </w:rPr>
              <w:t>рослушанном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образное содержание народной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как субъектов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4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3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32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Всюду музыка живет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right="6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E550C7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</w:t>
            </w:r>
            <w:r w:rsidR="004435B2" w:rsidRPr="00D75F13">
              <w:rPr>
                <w:rFonts w:ascii="Times New Roman" w:eastAsiaTheme="minorEastAsia" w:hAnsi="Times New Roman"/>
              </w:rPr>
              <w:t>роизведении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и композиторской музыки в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музыкально-творческой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8345E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17</w:t>
            </w:r>
            <w:r w:rsidR="004435B2" w:rsidRPr="00D75F13">
              <w:rPr>
                <w:rFonts w:ascii="Times New Roman" w:eastAsiaTheme="minorEastAsia" w:hAnsi="Times New Roman"/>
              </w:rPr>
              <w:t>.05</w:t>
            </w: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  <w:i/>
                <w:iCs/>
              </w:rPr>
              <w:t xml:space="preserve">«Наш край». </w:t>
            </w:r>
            <w:r w:rsidRPr="00D75F13">
              <w:rPr>
                <w:rFonts w:ascii="Times New Roman" w:eastAsiaTheme="minorEastAsia" w:hAnsi="Times New Roman"/>
              </w:rPr>
              <w:t>Музыка Д.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пении, слове, пластике,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деятельности.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Кабалевского, слова А.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рисунке.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Пришельца.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>
        <w:trPr>
          <w:trHeight w:val="25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«Полька».Из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056FFB" w:rsidRPr="00D75F13" w:rsidTr="0008345E">
        <w:trPr>
          <w:trHeight w:val="25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4435B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5F13">
              <w:rPr>
                <w:rFonts w:ascii="Times New Roman" w:eastAsiaTheme="minorEastAsia" w:hAnsi="Times New Roman"/>
              </w:rPr>
              <w:t>фортепьянного цикла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FFB" w:rsidRPr="00D75F13" w:rsidRDefault="0005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:rsidR="00056FFB" w:rsidRDefault="00F866B2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/>
          <w:sz w:val="24"/>
          <w:szCs w:val="24"/>
        </w:rPr>
      </w:pPr>
      <w:r w:rsidRPr="00F866B2">
        <w:rPr>
          <w:rFonts w:asciiTheme="minorHAnsi" w:hAnsiTheme="minorHAnsi" w:cstheme="minorBidi"/>
          <w:noProof/>
        </w:rPr>
        <w:pict>
          <v:line id="_x0000_s1063" style="position:absolute;z-index:-3;mso-position-horizontal-relative:text;mso-position-vertical-relative:text" from="26.4pt,.55pt" to="169.1pt,.55pt" o:allowincell="f" strokeweight=".16931mm"/>
        </w:pict>
      </w:r>
    </w:p>
    <w:p w:rsidR="00056FFB" w:rsidRDefault="004435B2">
      <w:pPr>
        <w:widowControl w:val="0"/>
        <w:numPr>
          <w:ilvl w:val="0"/>
          <w:numId w:val="11"/>
        </w:numPr>
        <w:tabs>
          <w:tab w:val="clear" w:pos="720"/>
          <w:tab w:val="num" w:pos="640"/>
        </w:tabs>
        <w:overflowPunct w:val="0"/>
        <w:autoSpaceDE w:val="0"/>
        <w:autoSpaceDN w:val="0"/>
        <w:adjustRightInd w:val="0"/>
        <w:spacing w:after="0" w:line="239" w:lineRule="auto"/>
        <w:ind w:left="640" w:hanging="52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Всюду музыка живет </w:t>
      </w:r>
    </w:p>
    <w:p w:rsidR="00056FFB" w:rsidRDefault="00056FF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</w:rPr>
      </w:pPr>
    </w:p>
    <w:p w:rsidR="00056FFB" w:rsidRPr="00854829" w:rsidRDefault="004435B2" w:rsidP="0008345E">
      <w:pPr>
        <w:widowControl w:val="0"/>
        <w:tabs>
          <w:tab w:val="left" w:pos="3893"/>
          <w:tab w:val="left" w:pos="13514"/>
        </w:tabs>
        <w:overflowPunct w:val="0"/>
        <w:autoSpaceDE w:val="0"/>
        <w:autoSpaceDN w:val="0"/>
        <w:adjustRightInd w:val="0"/>
        <w:spacing w:after="0" w:line="239" w:lineRule="auto"/>
        <w:ind w:left="700"/>
        <w:jc w:val="both"/>
        <w:rPr>
          <w:rFonts w:ascii="Times New Roman" w:hAnsi="Times New Roman"/>
          <w:lang w:val="ru-RU"/>
        </w:rPr>
      </w:pPr>
      <w:r w:rsidRPr="00854829">
        <w:rPr>
          <w:rFonts w:ascii="Times New Roman" w:hAnsi="Times New Roman"/>
          <w:i/>
          <w:iCs/>
          <w:lang w:val="ru-RU"/>
        </w:rPr>
        <w:t xml:space="preserve">Малая Родина. </w:t>
      </w:r>
      <w:r w:rsidR="0008345E">
        <w:rPr>
          <w:rFonts w:ascii="Times New Roman" w:hAnsi="Times New Roman"/>
          <w:i/>
          <w:iCs/>
          <w:lang w:val="ru-RU"/>
        </w:rPr>
        <w:tab/>
        <w:t>1</w:t>
      </w:r>
      <w:r w:rsidR="0008345E">
        <w:rPr>
          <w:rFonts w:ascii="Times New Roman" w:hAnsi="Times New Roman"/>
          <w:i/>
          <w:iCs/>
          <w:lang w:val="ru-RU"/>
        </w:rPr>
        <w:tab/>
        <w:t>24.05</w:t>
      </w:r>
    </w:p>
    <w:p w:rsidR="00056FFB" w:rsidRPr="00854829" w:rsidRDefault="00F866B2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/>
          <w:sz w:val="24"/>
          <w:szCs w:val="24"/>
          <w:lang w:val="ru-RU"/>
        </w:rPr>
      </w:pPr>
      <w:r w:rsidRPr="00F866B2">
        <w:rPr>
          <w:rFonts w:asciiTheme="minorHAnsi" w:hAnsiTheme="minorHAnsi" w:cstheme="minorBidi"/>
          <w:noProof/>
        </w:rPr>
        <w:pict>
          <v:line id="_x0000_s1064" style="position:absolute;z-index:-2" from="0,13.35pt" to="739.9pt,13.35pt" o:allowincell="f" strokeweight=".48pt"/>
        </w:pict>
      </w:r>
    </w:p>
    <w:p w:rsidR="00056FFB" w:rsidRPr="00854829" w:rsidRDefault="00056FFB">
      <w:pPr>
        <w:widowControl w:val="0"/>
        <w:autoSpaceDE w:val="0"/>
        <w:autoSpaceDN w:val="0"/>
        <w:adjustRightInd w:val="0"/>
        <w:spacing w:after="0" w:line="239" w:lineRule="auto"/>
        <w:ind w:left="160"/>
        <w:rPr>
          <w:rFonts w:ascii="Times New Roman" w:hAnsi="Times New Roman"/>
          <w:sz w:val="24"/>
          <w:szCs w:val="24"/>
          <w:lang w:val="ru-RU"/>
        </w:rPr>
      </w:pPr>
    </w:p>
    <w:p w:rsidR="00AE1D23" w:rsidRPr="00DE39FD" w:rsidRDefault="00AE1D23" w:rsidP="00AE1D23">
      <w:pPr>
        <w:autoSpaceDN w:val="0"/>
        <w:rPr>
          <w:rFonts w:ascii="Times New Roman" w:hAnsi="Times New Roman"/>
          <w:sz w:val="24"/>
          <w:szCs w:val="24"/>
          <w:lang w:val="tt-RU" w:eastAsia="ru-RU"/>
        </w:rPr>
      </w:pPr>
      <w:r w:rsidRPr="00DE39FD">
        <w:rPr>
          <w:rFonts w:ascii="Times New Roman" w:hAnsi="Times New Roman"/>
          <w:bCs/>
          <w:i/>
          <w:sz w:val="24"/>
          <w:szCs w:val="24"/>
          <w:lang w:val="tt-RU" w:eastAsia="ru-RU"/>
        </w:rPr>
        <w:t>Примечание: 2 урока приходится на праздничные дни (</w:t>
      </w:r>
      <w:r w:rsidRPr="00AE1D23">
        <w:rPr>
          <w:rFonts w:ascii="Times New Roman" w:hAnsi="Times New Roman"/>
          <w:bCs/>
          <w:i/>
          <w:sz w:val="24"/>
          <w:szCs w:val="24"/>
          <w:lang w:val="ru-RU" w:eastAsia="ru-RU"/>
        </w:rPr>
        <w:t>23 февраля и 9 мая</w:t>
      </w:r>
      <w:r w:rsidRPr="00DE39FD">
        <w:rPr>
          <w:rFonts w:ascii="Times New Roman" w:hAnsi="Times New Roman"/>
          <w:bCs/>
          <w:i/>
          <w:sz w:val="24"/>
          <w:szCs w:val="24"/>
          <w:lang w:val="tt-RU" w:eastAsia="ru-RU"/>
        </w:rPr>
        <w:t xml:space="preserve">). </w:t>
      </w:r>
      <w:r w:rsidRPr="00DE39FD">
        <w:rPr>
          <w:rFonts w:ascii="Times New Roman" w:hAnsi="Times New Roman"/>
          <w:sz w:val="24"/>
          <w:szCs w:val="24"/>
          <w:lang w:val="tt-RU" w:eastAsia="ru-RU"/>
        </w:rPr>
        <w:t>Учебный материал планирую выполнить за счет объединения уроков:</w:t>
      </w:r>
      <w:r w:rsidRPr="00AE1D23">
        <w:rPr>
          <w:rFonts w:ascii="Times New Roman" w:hAnsi="Times New Roman"/>
          <w:sz w:val="24"/>
          <w:szCs w:val="24"/>
          <w:lang w:val="ru-RU" w:eastAsia="ru-RU"/>
        </w:rPr>
        <w:t xml:space="preserve"> №88 и 89– 22.02; №126 и 127  – 10.05</w:t>
      </w:r>
    </w:p>
    <w:p w:rsidR="00AE1D23" w:rsidRPr="00DE39FD" w:rsidRDefault="00AE1D23" w:rsidP="00AE1D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E550C7" w:rsidRPr="00AE1D23" w:rsidRDefault="00E550C7" w:rsidP="00E550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E550C7" w:rsidRDefault="00E550C7" w:rsidP="00E550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550C7" w:rsidRDefault="00E550C7" w:rsidP="00E550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550C7" w:rsidRDefault="00E550C7" w:rsidP="00E550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56FFB" w:rsidRPr="00854829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056FFB" w:rsidRPr="00854829">
          <w:pgSz w:w="16838" w:h="11906" w:orient="landscape"/>
          <w:pgMar w:top="1440" w:right="1020" w:bottom="1440" w:left="1020" w:header="720" w:footer="720" w:gutter="0"/>
          <w:cols w:space="720" w:equalWidth="0">
            <w:col w:w="14800"/>
          </w:cols>
          <w:noEndnote/>
        </w:sectPr>
      </w:pPr>
    </w:p>
    <w:p w:rsidR="00056FFB" w:rsidRPr="00D61371" w:rsidRDefault="0005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17" w:name="page45"/>
      <w:bookmarkStart w:id="18" w:name="page55"/>
      <w:bookmarkStart w:id="19" w:name="page57"/>
      <w:bookmarkEnd w:id="17"/>
      <w:bookmarkEnd w:id="18"/>
      <w:bookmarkEnd w:id="19"/>
    </w:p>
    <w:sectPr w:rsidR="00056FFB" w:rsidRPr="00D61371" w:rsidSect="00056FFB">
      <w:pgSz w:w="16838" w:h="11906" w:orient="landscape"/>
      <w:pgMar w:top="1440" w:right="16838" w:bottom="1440" w:left="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476" w:rsidRDefault="00447476" w:rsidP="00E550C7">
      <w:pPr>
        <w:spacing w:after="0" w:line="240" w:lineRule="auto"/>
      </w:pPr>
      <w:r>
        <w:separator/>
      </w:r>
    </w:p>
  </w:endnote>
  <w:endnote w:type="continuationSeparator" w:id="0">
    <w:p w:rsidR="00447476" w:rsidRDefault="00447476" w:rsidP="00E55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69E" w:rsidRDefault="0034069E">
    <w:pPr>
      <w:pStyle w:val="a5"/>
      <w:jc w:val="right"/>
    </w:pPr>
    <w:fldSimple w:instr=" PAGE   \* MERGEFORMAT ">
      <w:r w:rsidR="00447476">
        <w:rPr>
          <w:noProof/>
        </w:rPr>
        <w:t>1</w:t>
      </w:r>
    </w:fldSimple>
  </w:p>
  <w:p w:rsidR="00F31576" w:rsidRDefault="00F315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476" w:rsidRDefault="00447476" w:rsidP="00E550C7">
      <w:pPr>
        <w:spacing w:after="0" w:line="240" w:lineRule="auto"/>
      </w:pPr>
      <w:r>
        <w:separator/>
      </w:r>
    </w:p>
  </w:footnote>
  <w:footnote w:type="continuationSeparator" w:id="0">
    <w:p w:rsidR="00447476" w:rsidRDefault="00447476" w:rsidP="00E55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bullet"/>
      <w:lvlText w:val="в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6E9"/>
    <w:multiLevelType w:val="hybridMultilevel"/>
    <w:tmpl w:val="000001EB"/>
    <w:lvl w:ilvl="0" w:tplc="00000BB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3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D6C"/>
    <w:multiLevelType w:val="hybridMultilevel"/>
    <w:tmpl w:val="00002CD6"/>
    <w:lvl w:ilvl="0" w:tplc="00007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6952"/>
    <w:multiLevelType w:val="hybridMultilevel"/>
    <w:tmpl w:val="00005F90"/>
    <w:lvl w:ilvl="0" w:tplc="000016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DF1"/>
    <w:multiLevelType w:val="hybridMultilevel"/>
    <w:tmpl w:val="00005AF1"/>
    <w:lvl w:ilvl="0" w:tplc="000041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380971ED"/>
    <w:multiLevelType w:val="hybridMultilevel"/>
    <w:tmpl w:val="00001547"/>
    <w:lvl w:ilvl="0" w:tplc="00005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0"/>
  </w:num>
  <w:num w:numId="5">
    <w:abstractNumId w:val="2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embedSystemFonts/>
  <w:bordersDoNotSurroundHeader/>
  <w:bordersDoNotSurroundFooter/>
  <w:hideSpellingErrors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5B2"/>
    <w:rsid w:val="00056FFB"/>
    <w:rsid w:val="0008345E"/>
    <w:rsid w:val="0009750E"/>
    <w:rsid w:val="001865B6"/>
    <w:rsid w:val="003149C6"/>
    <w:rsid w:val="0034069E"/>
    <w:rsid w:val="004435B2"/>
    <w:rsid w:val="00443D96"/>
    <w:rsid w:val="00447476"/>
    <w:rsid w:val="004F7A2E"/>
    <w:rsid w:val="0081261E"/>
    <w:rsid w:val="00854829"/>
    <w:rsid w:val="0098268E"/>
    <w:rsid w:val="00A06E2C"/>
    <w:rsid w:val="00A4283E"/>
    <w:rsid w:val="00AE1D23"/>
    <w:rsid w:val="00B3492C"/>
    <w:rsid w:val="00C6775F"/>
    <w:rsid w:val="00C96E28"/>
    <w:rsid w:val="00CC0D86"/>
    <w:rsid w:val="00CE5B1E"/>
    <w:rsid w:val="00D61371"/>
    <w:rsid w:val="00D75F13"/>
    <w:rsid w:val="00E122E0"/>
    <w:rsid w:val="00E550C7"/>
    <w:rsid w:val="00E57E29"/>
    <w:rsid w:val="00E77025"/>
    <w:rsid w:val="00EC587B"/>
    <w:rsid w:val="00F31576"/>
    <w:rsid w:val="00F866B2"/>
    <w:rsid w:val="00FA4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FF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50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50C7"/>
    <w:rPr>
      <w:sz w:val="22"/>
      <w:szCs w:val="22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E550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50C7"/>
    <w:rPr>
      <w:sz w:val="22"/>
      <w:szCs w:val="22"/>
      <w:lang w:val="en-US" w:eastAsia="en-US"/>
    </w:rPr>
  </w:style>
  <w:style w:type="paragraph" w:styleId="a7">
    <w:name w:val="List Paragraph"/>
    <w:basedOn w:val="a"/>
    <w:uiPriority w:val="34"/>
    <w:qFormat/>
    <w:rsid w:val="00D6137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7134</Words>
  <Characters>40668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рушания</cp:lastModifiedBy>
  <cp:revision>19</cp:revision>
  <dcterms:created xsi:type="dcterms:W3CDTF">2016-08-29T06:11:00Z</dcterms:created>
  <dcterms:modified xsi:type="dcterms:W3CDTF">2016-10-14T20:21:00Z</dcterms:modified>
</cp:coreProperties>
</file>